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4" w:rsidRPr="00846587" w:rsidRDefault="007364A4" w:rsidP="007364A4">
      <w:pPr>
        <w:ind w:right="-1"/>
        <w:jc w:val="center"/>
        <w:rPr>
          <w:b/>
          <w:sz w:val="36"/>
          <w:szCs w:val="28"/>
        </w:rPr>
      </w:pPr>
      <w:r w:rsidRPr="00846587">
        <w:rPr>
          <w:b/>
          <w:sz w:val="36"/>
          <w:szCs w:val="28"/>
        </w:rPr>
        <w:t xml:space="preserve">Расписание на </w:t>
      </w:r>
      <w:r w:rsidRPr="00846587">
        <w:rPr>
          <w:b/>
          <w:sz w:val="36"/>
          <w:szCs w:val="28"/>
          <w:u w:val="single"/>
        </w:rPr>
        <w:t>февраль</w:t>
      </w:r>
    </w:p>
    <w:p w:rsidR="005A6037" w:rsidRPr="00E441E0" w:rsidRDefault="005A6037" w:rsidP="00E441E0">
      <w:pPr>
        <w:ind w:right="-1"/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2 февраля – суббота</w:t>
      </w:r>
      <w:r w:rsidRPr="0006104C">
        <w:rPr>
          <w:b/>
          <w:sz w:val="28"/>
          <w:szCs w:val="28"/>
        </w:rPr>
        <w:t xml:space="preserve"> </w:t>
      </w:r>
      <w:r w:rsidRPr="00E441E0">
        <w:rPr>
          <w:sz w:val="28"/>
          <w:szCs w:val="28"/>
        </w:rPr>
        <w:t xml:space="preserve">                                                                                                                                         15-30 Панихида                                                                                                                                                                                      16-00 Воскресная служба в соединении с полиелейной службой </w:t>
      </w:r>
      <w:r w:rsidR="0001193B">
        <w:rPr>
          <w:sz w:val="28"/>
          <w:szCs w:val="28"/>
        </w:rPr>
        <w:t>прп. Максима</w:t>
      </w:r>
    </w:p>
    <w:p w:rsidR="005A6037" w:rsidRPr="00E441E0" w:rsidRDefault="005A6037" w:rsidP="0001193B">
      <w:pPr>
        <w:ind w:right="-1"/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3 февраля – воскресенье. Неделя 36-я по Пятидесятнице. Прп. Максима Грека</w:t>
      </w:r>
      <w:r w:rsidRPr="00E441E0">
        <w:rPr>
          <w:sz w:val="28"/>
          <w:szCs w:val="28"/>
        </w:rPr>
        <w:t xml:space="preserve">                                                                                      09-00 Часы. Литургия. Молебен</w:t>
      </w:r>
    </w:p>
    <w:p w:rsidR="002B72C9" w:rsidRPr="00E441E0" w:rsidRDefault="002B72C9" w:rsidP="002B72C9">
      <w:pPr>
        <w:ind w:right="1416"/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5 февраля – вторник</w:t>
      </w:r>
      <w:r w:rsidRPr="00E441E0">
        <w:rPr>
          <w:sz w:val="28"/>
          <w:szCs w:val="28"/>
        </w:rPr>
        <w:t xml:space="preserve">                                                                                                                                16-00 Полиелейная служба </w:t>
      </w:r>
      <w:proofErr w:type="spellStart"/>
      <w:r w:rsidRPr="00E441E0">
        <w:rPr>
          <w:sz w:val="28"/>
          <w:szCs w:val="28"/>
        </w:rPr>
        <w:t>блж</w:t>
      </w:r>
      <w:proofErr w:type="spellEnd"/>
      <w:r w:rsidRPr="00E441E0">
        <w:rPr>
          <w:sz w:val="28"/>
          <w:szCs w:val="28"/>
        </w:rPr>
        <w:t>. Ксении</w:t>
      </w:r>
      <w:r w:rsidR="00013FA4" w:rsidRPr="00E441E0">
        <w:rPr>
          <w:sz w:val="28"/>
          <w:szCs w:val="28"/>
        </w:rPr>
        <w:t>. 1 час</w:t>
      </w:r>
      <w:r w:rsidRPr="00E441E0">
        <w:rPr>
          <w:sz w:val="28"/>
          <w:szCs w:val="28"/>
        </w:rPr>
        <w:t xml:space="preserve"> </w:t>
      </w:r>
    </w:p>
    <w:p w:rsidR="005A6037" w:rsidRPr="00E441E0" w:rsidRDefault="005A6037" w:rsidP="00D54F8B">
      <w:pPr>
        <w:ind w:right="-1"/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6 февраля</w:t>
      </w:r>
      <w:r w:rsidR="002B72C9" w:rsidRPr="006A4554">
        <w:rPr>
          <w:b/>
          <w:sz w:val="28"/>
          <w:szCs w:val="28"/>
          <w:u w:val="single"/>
        </w:rPr>
        <w:t xml:space="preserve"> – </w:t>
      </w:r>
      <w:r w:rsidRPr="006A4554">
        <w:rPr>
          <w:b/>
          <w:sz w:val="28"/>
          <w:szCs w:val="28"/>
          <w:u w:val="single"/>
        </w:rPr>
        <w:t>среда</w:t>
      </w:r>
      <w:r w:rsidR="002B72C9" w:rsidRPr="006A4554">
        <w:rPr>
          <w:b/>
          <w:sz w:val="28"/>
          <w:szCs w:val="28"/>
          <w:u w:val="single"/>
        </w:rPr>
        <w:t xml:space="preserve">. </w:t>
      </w:r>
      <w:proofErr w:type="spellStart"/>
      <w:r w:rsidRPr="006A4554">
        <w:rPr>
          <w:b/>
          <w:sz w:val="28"/>
          <w:szCs w:val="28"/>
          <w:u w:val="single"/>
        </w:rPr>
        <w:t>Блж</w:t>
      </w:r>
      <w:proofErr w:type="spellEnd"/>
      <w:r w:rsidRPr="006A4554">
        <w:rPr>
          <w:b/>
          <w:sz w:val="28"/>
          <w:szCs w:val="28"/>
          <w:u w:val="single"/>
        </w:rPr>
        <w:t>. Ксении Петербургской</w:t>
      </w:r>
      <w:r w:rsidR="00FA50A1" w:rsidRPr="00E441E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E441E0">
        <w:rPr>
          <w:sz w:val="28"/>
          <w:szCs w:val="28"/>
        </w:rPr>
        <w:t>09-00 Часы. Литургия</w:t>
      </w:r>
      <w:r w:rsidR="000971A9" w:rsidRPr="00E441E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54F8B" w:rsidRPr="00E441E0">
        <w:rPr>
          <w:sz w:val="28"/>
          <w:szCs w:val="28"/>
        </w:rPr>
        <w:t xml:space="preserve">                      </w:t>
      </w:r>
      <w:r w:rsidR="000971A9" w:rsidRPr="00E441E0">
        <w:rPr>
          <w:sz w:val="28"/>
          <w:szCs w:val="28"/>
        </w:rPr>
        <w:t>16-00 Полиелейная служба иконы Божией Матери в соединении с полиелейной службой сщмч. Владимира. 1 час</w:t>
      </w:r>
    </w:p>
    <w:p w:rsidR="005A6037" w:rsidRPr="00E441E0" w:rsidRDefault="005A6037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7 февраля</w:t>
      </w:r>
      <w:r w:rsidR="00936768" w:rsidRPr="006A4554">
        <w:rPr>
          <w:b/>
          <w:sz w:val="28"/>
          <w:szCs w:val="28"/>
          <w:u w:val="single"/>
        </w:rPr>
        <w:t xml:space="preserve"> – </w:t>
      </w:r>
      <w:r w:rsidRPr="006A4554">
        <w:rPr>
          <w:b/>
          <w:sz w:val="28"/>
          <w:szCs w:val="28"/>
          <w:u w:val="single"/>
        </w:rPr>
        <w:t>четверг</w:t>
      </w:r>
      <w:r w:rsidR="00936768" w:rsidRPr="006A4554">
        <w:rPr>
          <w:b/>
          <w:sz w:val="28"/>
          <w:szCs w:val="28"/>
          <w:u w:val="single"/>
        </w:rPr>
        <w:t xml:space="preserve">. </w:t>
      </w:r>
      <w:r w:rsidRPr="006A4554">
        <w:rPr>
          <w:b/>
          <w:sz w:val="28"/>
          <w:szCs w:val="28"/>
          <w:u w:val="single"/>
        </w:rPr>
        <w:t xml:space="preserve">Иконы Божией Матери «Утоли </w:t>
      </w:r>
      <w:proofErr w:type="gramStart"/>
      <w:r w:rsidRPr="006A4554">
        <w:rPr>
          <w:b/>
          <w:sz w:val="28"/>
          <w:szCs w:val="28"/>
          <w:u w:val="single"/>
        </w:rPr>
        <w:t>моя</w:t>
      </w:r>
      <w:proofErr w:type="gramEnd"/>
      <w:r w:rsidRPr="006A4554">
        <w:rPr>
          <w:b/>
          <w:sz w:val="28"/>
          <w:szCs w:val="28"/>
          <w:u w:val="single"/>
        </w:rPr>
        <w:t xml:space="preserve"> печали»</w:t>
      </w:r>
      <w:r w:rsidR="00E441E0" w:rsidRPr="006A4554">
        <w:rPr>
          <w:b/>
          <w:sz w:val="28"/>
          <w:szCs w:val="28"/>
          <w:u w:val="single"/>
        </w:rPr>
        <w:t xml:space="preserve"> </w:t>
      </w:r>
      <w:r w:rsidR="00936768" w:rsidRPr="006A4554">
        <w:rPr>
          <w:b/>
          <w:sz w:val="28"/>
          <w:szCs w:val="28"/>
          <w:u w:val="single"/>
        </w:rPr>
        <w:t xml:space="preserve">                                </w:t>
      </w:r>
      <w:r w:rsidRPr="006A4554">
        <w:rPr>
          <w:b/>
          <w:sz w:val="28"/>
          <w:szCs w:val="28"/>
          <w:u w:val="single"/>
        </w:rPr>
        <w:t xml:space="preserve">Сщмч. Владимира, митр. </w:t>
      </w:r>
      <w:proofErr w:type="gramStart"/>
      <w:r w:rsidRPr="006A4554">
        <w:rPr>
          <w:b/>
          <w:sz w:val="28"/>
          <w:szCs w:val="28"/>
          <w:u w:val="single"/>
        </w:rPr>
        <w:t>Киевского</w:t>
      </w:r>
      <w:proofErr w:type="gramEnd"/>
      <w:r w:rsidR="00936768">
        <w:rPr>
          <w:sz w:val="28"/>
          <w:szCs w:val="28"/>
        </w:rPr>
        <w:t xml:space="preserve">                                                                                         </w:t>
      </w:r>
      <w:r w:rsidRPr="00E441E0">
        <w:rPr>
          <w:sz w:val="28"/>
          <w:szCs w:val="28"/>
        </w:rPr>
        <w:t xml:space="preserve">09-00 Часы. Литургия </w:t>
      </w:r>
    </w:p>
    <w:p w:rsidR="005074C3" w:rsidRDefault="005074C3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9 февраля – суббота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074C3">
        <w:rPr>
          <w:sz w:val="28"/>
          <w:szCs w:val="28"/>
        </w:rPr>
        <w:t>15-30 Панихида                                                                                                                              16-00 Воскресная служба в соединении с бденной службой новомучеников</w:t>
      </w:r>
    </w:p>
    <w:p w:rsidR="005A6037" w:rsidRPr="00E441E0" w:rsidRDefault="005A6037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10 февраля</w:t>
      </w:r>
      <w:r w:rsidR="005074C3" w:rsidRPr="006A4554">
        <w:rPr>
          <w:b/>
          <w:sz w:val="28"/>
          <w:szCs w:val="28"/>
          <w:u w:val="single"/>
        </w:rPr>
        <w:t xml:space="preserve"> – воскресенье. Неделя 37-я по Пятидесятнице                                        </w:t>
      </w:r>
      <w:r w:rsidRPr="006A4554">
        <w:rPr>
          <w:b/>
          <w:sz w:val="28"/>
          <w:szCs w:val="28"/>
          <w:u w:val="single"/>
        </w:rPr>
        <w:t xml:space="preserve">Собор </w:t>
      </w:r>
      <w:proofErr w:type="spellStart"/>
      <w:r w:rsidRPr="006A4554">
        <w:rPr>
          <w:b/>
          <w:sz w:val="28"/>
          <w:szCs w:val="28"/>
          <w:u w:val="single"/>
        </w:rPr>
        <w:t>новомученико</w:t>
      </w:r>
      <w:r w:rsidR="005074C3" w:rsidRPr="006A4554">
        <w:rPr>
          <w:b/>
          <w:sz w:val="28"/>
          <w:szCs w:val="28"/>
          <w:u w:val="single"/>
        </w:rPr>
        <w:t>в</w:t>
      </w:r>
      <w:proofErr w:type="spellEnd"/>
      <w:r w:rsidR="005074C3" w:rsidRPr="006A4554">
        <w:rPr>
          <w:b/>
          <w:sz w:val="28"/>
          <w:szCs w:val="28"/>
          <w:u w:val="single"/>
        </w:rPr>
        <w:t xml:space="preserve"> и исповедников Церкви Русской</w:t>
      </w:r>
      <w:r w:rsidR="005074C3">
        <w:rPr>
          <w:sz w:val="28"/>
          <w:szCs w:val="28"/>
        </w:rPr>
        <w:t xml:space="preserve">               </w:t>
      </w:r>
      <w:r w:rsidR="00BD2B03">
        <w:rPr>
          <w:sz w:val="28"/>
          <w:szCs w:val="28"/>
        </w:rPr>
        <w:t xml:space="preserve">                               </w:t>
      </w:r>
      <w:r w:rsidRPr="00E441E0">
        <w:rPr>
          <w:sz w:val="28"/>
          <w:szCs w:val="28"/>
        </w:rPr>
        <w:t xml:space="preserve">09-00 Часы. Литургия. </w:t>
      </w:r>
      <w:r w:rsidR="00BD2B03" w:rsidRPr="00BD2B03">
        <w:rPr>
          <w:b/>
          <w:bCs/>
          <w:sz w:val="32"/>
          <w:szCs w:val="28"/>
        </w:rPr>
        <w:t>Панихида</w:t>
      </w:r>
      <w:r w:rsidR="00BD2B03" w:rsidRPr="00BD2B03">
        <w:rPr>
          <w:sz w:val="28"/>
          <w:szCs w:val="28"/>
        </w:rPr>
        <w:t> по всем усопшим, пострадавшим в годину гонений за веру Христову </w:t>
      </w:r>
    </w:p>
    <w:p w:rsidR="00872A75" w:rsidRPr="00E441E0" w:rsidRDefault="00616A81" w:rsidP="00872A75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11</w:t>
      </w:r>
      <w:r w:rsidR="00872A75" w:rsidRPr="006A4554">
        <w:rPr>
          <w:b/>
          <w:sz w:val="28"/>
          <w:szCs w:val="28"/>
          <w:u w:val="single"/>
        </w:rPr>
        <w:t xml:space="preserve"> февраля – понедельник</w:t>
      </w:r>
      <w:r w:rsidR="00872A75" w:rsidRPr="00872A75">
        <w:rPr>
          <w:sz w:val="28"/>
          <w:szCs w:val="28"/>
        </w:rPr>
        <w:t xml:space="preserve"> </w:t>
      </w:r>
      <w:r w:rsidR="00872A75">
        <w:rPr>
          <w:sz w:val="28"/>
          <w:szCs w:val="28"/>
        </w:rPr>
        <w:t xml:space="preserve">                                                                                                    </w:t>
      </w:r>
      <w:r w:rsidR="00872A75" w:rsidRPr="00E441E0">
        <w:rPr>
          <w:sz w:val="28"/>
          <w:szCs w:val="28"/>
        </w:rPr>
        <w:t>16-00 Бденная служба святителей.</w:t>
      </w:r>
      <w:r w:rsidR="00872A75">
        <w:rPr>
          <w:sz w:val="28"/>
          <w:szCs w:val="28"/>
        </w:rPr>
        <w:t xml:space="preserve"> </w:t>
      </w:r>
      <w:r w:rsidR="00872A75" w:rsidRPr="00E441E0">
        <w:rPr>
          <w:sz w:val="28"/>
          <w:szCs w:val="28"/>
        </w:rPr>
        <w:t>1 час</w:t>
      </w:r>
    </w:p>
    <w:p w:rsidR="005A6037" w:rsidRPr="00E441E0" w:rsidRDefault="00872A75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 xml:space="preserve">12 февраля – вторник. </w:t>
      </w:r>
      <w:proofErr w:type="spellStart"/>
      <w:r w:rsidR="005A6037" w:rsidRPr="006A4554">
        <w:rPr>
          <w:b/>
          <w:sz w:val="28"/>
          <w:szCs w:val="28"/>
          <w:u w:val="single"/>
        </w:rPr>
        <w:t>Свтт</w:t>
      </w:r>
      <w:proofErr w:type="spellEnd"/>
      <w:r w:rsidR="005A6037" w:rsidRPr="006A4554">
        <w:rPr>
          <w:b/>
          <w:sz w:val="28"/>
          <w:szCs w:val="28"/>
          <w:u w:val="single"/>
        </w:rPr>
        <w:t>. Василия Великого, Григория Богослов</w:t>
      </w:r>
      <w:proofErr w:type="gramStart"/>
      <w:r w:rsidR="005A6037" w:rsidRPr="006A4554">
        <w:rPr>
          <w:b/>
          <w:sz w:val="28"/>
          <w:szCs w:val="28"/>
          <w:u w:val="single"/>
        </w:rPr>
        <w:t>а и Иоа</w:t>
      </w:r>
      <w:proofErr w:type="gramEnd"/>
      <w:r w:rsidR="005A6037" w:rsidRPr="006A4554">
        <w:rPr>
          <w:b/>
          <w:sz w:val="28"/>
          <w:szCs w:val="28"/>
          <w:u w:val="single"/>
        </w:rPr>
        <w:t xml:space="preserve">нна </w:t>
      </w:r>
      <w:proofErr w:type="spellStart"/>
      <w:r w:rsidR="005A6037" w:rsidRPr="006A4554">
        <w:rPr>
          <w:b/>
          <w:sz w:val="28"/>
          <w:szCs w:val="28"/>
          <w:u w:val="single"/>
        </w:rPr>
        <w:t>Златоустого</w:t>
      </w:r>
      <w:proofErr w:type="spellEnd"/>
      <w:r w:rsidR="00616A8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A6037" w:rsidRPr="00E441E0">
        <w:rPr>
          <w:sz w:val="28"/>
          <w:szCs w:val="28"/>
        </w:rPr>
        <w:t>09-00 Часы. Литургия</w:t>
      </w:r>
    </w:p>
    <w:p w:rsidR="00945649" w:rsidRDefault="00945649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14 февраля – четверг</w:t>
      </w:r>
      <w:r>
        <w:rPr>
          <w:sz w:val="28"/>
          <w:szCs w:val="28"/>
        </w:rPr>
        <w:t xml:space="preserve">                            </w:t>
      </w:r>
      <w:r w:rsidRPr="00945649">
        <w:rPr>
          <w:sz w:val="28"/>
          <w:szCs w:val="28"/>
        </w:rPr>
        <w:t xml:space="preserve">                                                                                    16-00 Бденная служба праздника. 1 час</w:t>
      </w:r>
    </w:p>
    <w:p w:rsidR="005A6037" w:rsidRPr="00E441E0" w:rsidRDefault="005A6037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15 февраля</w:t>
      </w:r>
      <w:r w:rsidR="00945649" w:rsidRPr="006A4554">
        <w:rPr>
          <w:b/>
          <w:sz w:val="28"/>
          <w:szCs w:val="28"/>
          <w:u w:val="single"/>
        </w:rPr>
        <w:t xml:space="preserve"> – пятница. </w:t>
      </w:r>
      <w:r w:rsidR="00945649" w:rsidRPr="006A4554">
        <w:rPr>
          <w:b/>
          <w:sz w:val="32"/>
          <w:szCs w:val="28"/>
          <w:u w:val="single"/>
        </w:rPr>
        <w:t>Сретение Господне</w:t>
      </w:r>
      <w:r w:rsidR="00945649">
        <w:rPr>
          <w:sz w:val="28"/>
          <w:szCs w:val="28"/>
        </w:rPr>
        <w:t xml:space="preserve">                                                                                     </w:t>
      </w:r>
      <w:r w:rsidRPr="00E441E0">
        <w:rPr>
          <w:sz w:val="28"/>
          <w:szCs w:val="28"/>
        </w:rPr>
        <w:t>09-00 Часы. Литургия</w:t>
      </w:r>
    </w:p>
    <w:p w:rsidR="00B75CDC" w:rsidRDefault="00B75CDC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lastRenderedPageBreak/>
        <w:t>16 февраля – суббота</w:t>
      </w:r>
      <w:r>
        <w:rPr>
          <w:sz w:val="28"/>
          <w:szCs w:val="28"/>
        </w:rPr>
        <w:t xml:space="preserve">                                                                         </w:t>
      </w:r>
      <w:r w:rsidRPr="00B75CDC">
        <w:rPr>
          <w:sz w:val="28"/>
          <w:szCs w:val="28"/>
        </w:rPr>
        <w:t xml:space="preserve">                                              15-30 Панихида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75CDC">
        <w:rPr>
          <w:sz w:val="28"/>
          <w:szCs w:val="28"/>
        </w:rPr>
        <w:t>16-00  Воскресная служба в соединении со службой Триоди. 1 час</w:t>
      </w:r>
    </w:p>
    <w:p w:rsidR="005A6037" w:rsidRPr="00E441E0" w:rsidRDefault="00B75CDC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17 февраля – воскресенье. Неделя о мытаре и фарисее</w:t>
      </w:r>
      <w:r>
        <w:rPr>
          <w:sz w:val="28"/>
          <w:szCs w:val="28"/>
        </w:rPr>
        <w:t xml:space="preserve">                                              </w:t>
      </w:r>
      <w:r w:rsidR="005A6037" w:rsidRPr="00E441E0">
        <w:rPr>
          <w:sz w:val="28"/>
          <w:szCs w:val="28"/>
        </w:rPr>
        <w:t>09-00 Часы. Литургия. Молебен</w:t>
      </w:r>
    </w:p>
    <w:p w:rsidR="00CD3949" w:rsidRDefault="00CD3949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21 февраля – четверг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CD3949">
        <w:rPr>
          <w:sz w:val="28"/>
          <w:szCs w:val="28"/>
        </w:rPr>
        <w:t>16-00 Полиелейная служба свт. Тихона. 1 час</w:t>
      </w:r>
    </w:p>
    <w:p w:rsidR="005A6037" w:rsidRPr="00E441E0" w:rsidRDefault="005A6037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22 февраля</w:t>
      </w:r>
      <w:r w:rsidR="00822495" w:rsidRPr="006A4554">
        <w:rPr>
          <w:b/>
          <w:sz w:val="28"/>
          <w:szCs w:val="28"/>
          <w:u w:val="single"/>
        </w:rPr>
        <w:t xml:space="preserve"> – </w:t>
      </w:r>
      <w:r w:rsidRPr="006A4554">
        <w:rPr>
          <w:b/>
          <w:sz w:val="28"/>
          <w:szCs w:val="28"/>
          <w:u w:val="single"/>
        </w:rPr>
        <w:t>пятница</w:t>
      </w:r>
      <w:r w:rsidR="00822495" w:rsidRPr="006A4554">
        <w:rPr>
          <w:b/>
          <w:sz w:val="28"/>
          <w:szCs w:val="28"/>
          <w:u w:val="single"/>
        </w:rPr>
        <w:t xml:space="preserve">. </w:t>
      </w:r>
      <w:r w:rsidRPr="006A4554">
        <w:rPr>
          <w:b/>
          <w:sz w:val="28"/>
          <w:szCs w:val="28"/>
          <w:u w:val="single"/>
        </w:rPr>
        <w:t>Обретение мощей свт. Тихона, патриарха</w:t>
      </w:r>
      <w:r w:rsidR="00850982" w:rsidRPr="006A4554">
        <w:rPr>
          <w:b/>
          <w:sz w:val="28"/>
          <w:szCs w:val="28"/>
          <w:u w:val="single"/>
        </w:rPr>
        <w:t xml:space="preserve"> </w:t>
      </w:r>
      <w:r w:rsidRPr="006A4554">
        <w:rPr>
          <w:b/>
          <w:sz w:val="28"/>
          <w:szCs w:val="28"/>
          <w:u w:val="single"/>
        </w:rPr>
        <w:t xml:space="preserve">Московского </w:t>
      </w:r>
      <w:r w:rsidR="00822495" w:rsidRPr="006A4554">
        <w:rPr>
          <w:b/>
          <w:sz w:val="28"/>
          <w:szCs w:val="28"/>
          <w:u w:val="single"/>
        </w:rPr>
        <w:t xml:space="preserve">    </w:t>
      </w:r>
      <w:r w:rsidRPr="006A4554">
        <w:rPr>
          <w:b/>
          <w:sz w:val="28"/>
          <w:szCs w:val="28"/>
          <w:u w:val="single"/>
        </w:rPr>
        <w:t>и всея России</w:t>
      </w:r>
      <w:r w:rsidR="00CD3949" w:rsidRPr="00CD3949">
        <w:rPr>
          <w:sz w:val="28"/>
          <w:szCs w:val="28"/>
        </w:rPr>
        <w:t xml:space="preserve">                                                                                 </w:t>
      </w:r>
      <w:r w:rsidR="00CD3949">
        <w:rPr>
          <w:sz w:val="28"/>
          <w:szCs w:val="28"/>
        </w:rPr>
        <w:t xml:space="preserve">                                                  </w:t>
      </w:r>
      <w:r w:rsidRPr="00E441E0">
        <w:rPr>
          <w:sz w:val="28"/>
          <w:szCs w:val="28"/>
        </w:rPr>
        <w:t>09-00 Часы. Литургия</w:t>
      </w:r>
    </w:p>
    <w:p w:rsidR="005A6037" w:rsidRPr="00E441E0" w:rsidRDefault="00850982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23 февраля – суббота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850982">
        <w:rPr>
          <w:sz w:val="28"/>
          <w:szCs w:val="28"/>
        </w:rPr>
        <w:t>15-30 Панихида</w:t>
      </w:r>
      <w:r w:rsidR="00EA084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A084B" w:rsidRPr="00EA084B">
        <w:rPr>
          <w:sz w:val="28"/>
          <w:szCs w:val="28"/>
        </w:rPr>
        <w:t>16-00  Воскресная служба в соединении со службой Триоди. 1 час</w:t>
      </w:r>
    </w:p>
    <w:p w:rsidR="005A6037" w:rsidRPr="00E441E0" w:rsidRDefault="00850982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 xml:space="preserve">24 февраля – воскресенье. </w:t>
      </w:r>
      <w:r w:rsidR="005A6037" w:rsidRPr="006A4554">
        <w:rPr>
          <w:b/>
          <w:sz w:val="28"/>
          <w:szCs w:val="28"/>
          <w:u w:val="single"/>
        </w:rPr>
        <w:t>Неделя о блудном сыне</w:t>
      </w:r>
      <w:r w:rsidR="00EA084B">
        <w:rPr>
          <w:sz w:val="28"/>
          <w:szCs w:val="28"/>
        </w:rPr>
        <w:t xml:space="preserve">                                                              </w:t>
      </w:r>
      <w:r w:rsidR="005A6037" w:rsidRPr="00E441E0">
        <w:rPr>
          <w:sz w:val="28"/>
          <w:szCs w:val="28"/>
        </w:rPr>
        <w:t>09-00 Часы. Литургия. Молебен</w:t>
      </w:r>
      <w:r w:rsidR="00EA084B">
        <w:rPr>
          <w:sz w:val="28"/>
          <w:szCs w:val="28"/>
        </w:rPr>
        <w:t xml:space="preserve">                                                                                                    </w:t>
      </w:r>
      <w:r w:rsidR="00EA084B" w:rsidRPr="00EA084B">
        <w:rPr>
          <w:sz w:val="28"/>
          <w:szCs w:val="28"/>
        </w:rPr>
        <w:t>16-00 Служба Т</w:t>
      </w:r>
      <w:r w:rsidR="00CF0973">
        <w:rPr>
          <w:sz w:val="28"/>
          <w:szCs w:val="28"/>
        </w:rPr>
        <w:t xml:space="preserve">риоди в соединении с </w:t>
      </w:r>
      <w:proofErr w:type="spellStart"/>
      <w:r w:rsidR="00CF0973">
        <w:rPr>
          <w:sz w:val="28"/>
          <w:szCs w:val="28"/>
        </w:rPr>
        <w:t>полиелейнами</w:t>
      </w:r>
      <w:proofErr w:type="spellEnd"/>
      <w:r w:rsidR="00CF0973">
        <w:rPr>
          <w:sz w:val="28"/>
          <w:szCs w:val="28"/>
        </w:rPr>
        <w:t xml:space="preserve"> службами иконы </w:t>
      </w:r>
      <w:r w:rsidR="007867E8">
        <w:rPr>
          <w:sz w:val="28"/>
          <w:szCs w:val="28"/>
        </w:rPr>
        <w:t xml:space="preserve">Божьей Матери </w:t>
      </w:r>
      <w:r w:rsidR="00CF0973">
        <w:rPr>
          <w:sz w:val="28"/>
          <w:szCs w:val="28"/>
        </w:rPr>
        <w:t>и свт. Алексия</w:t>
      </w:r>
      <w:r w:rsidR="00EA084B" w:rsidRPr="00EA084B">
        <w:rPr>
          <w:sz w:val="28"/>
          <w:szCs w:val="28"/>
        </w:rPr>
        <w:t>. 1 час</w:t>
      </w:r>
    </w:p>
    <w:p w:rsidR="005A6037" w:rsidRPr="00E441E0" w:rsidRDefault="005A6037" w:rsidP="005A6037">
      <w:pPr>
        <w:rPr>
          <w:sz w:val="28"/>
          <w:szCs w:val="28"/>
        </w:rPr>
      </w:pPr>
      <w:r w:rsidRPr="006A4554">
        <w:rPr>
          <w:b/>
          <w:sz w:val="28"/>
          <w:szCs w:val="28"/>
          <w:u w:val="single"/>
        </w:rPr>
        <w:t>25 феврал</w:t>
      </w:r>
      <w:bookmarkStart w:id="0" w:name="_GoBack"/>
      <w:bookmarkEnd w:id="0"/>
      <w:r w:rsidRPr="006A4554">
        <w:rPr>
          <w:b/>
          <w:sz w:val="28"/>
          <w:szCs w:val="28"/>
          <w:u w:val="single"/>
        </w:rPr>
        <w:t>я</w:t>
      </w:r>
      <w:r w:rsidR="00CF0973" w:rsidRPr="006A4554">
        <w:rPr>
          <w:b/>
          <w:sz w:val="28"/>
          <w:szCs w:val="28"/>
          <w:u w:val="single"/>
        </w:rPr>
        <w:t xml:space="preserve"> – </w:t>
      </w:r>
      <w:r w:rsidRPr="006A4554">
        <w:rPr>
          <w:b/>
          <w:sz w:val="28"/>
          <w:szCs w:val="28"/>
          <w:u w:val="single"/>
        </w:rPr>
        <w:t>понедельник</w:t>
      </w:r>
      <w:r w:rsidR="00CF0973" w:rsidRPr="006A4554">
        <w:rPr>
          <w:b/>
          <w:sz w:val="28"/>
          <w:szCs w:val="28"/>
          <w:u w:val="single"/>
        </w:rPr>
        <w:t xml:space="preserve">. </w:t>
      </w:r>
      <w:proofErr w:type="spellStart"/>
      <w:r w:rsidR="00CF0973" w:rsidRPr="006A4554">
        <w:rPr>
          <w:b/>
          <w:sz w:val="28"/>
          <w:szCs w:val="28"/>
          <w:u w:val="single"/>
        </w:rPr>
        <w:t>Иверской</w:t>
      </w:r>
      <w:proofErr w:type="spellEnd"/>
      <w:r w:rsidR="00CF0973" w:rsidRPr="006A4554">
        <w:rPr>
          <w:b/>
          <w:sz w:val="28"/>
          <w:szCs w:val="28"/>
          <w:u w:val="single"/>
        </w:rPr>
        <w:t xml:space="preserve"> иконы Божией Матери</w:t>
      </w:r>
      <w:r w:rsidR="00CF0973" w:rsidRPr="00CF0973">
        <w:rPr>
          <w:b/>
          <w:sz w:val="28"/>
          <w:szCs w:val="28"/>
        </w:rPr>
        <w:t xml:space="preserve">                                           </w:t>
      </w:r>
      <w:r w:rsidRPr="00CF0973">
        <w:rPr>
          <w:b/>
          <w:sz w:val="28"/>
          <w:szCs w:val="28"/>
        </w:rPr>
        <w:t xml:space="preserve">Свт. Алексия, митр. </w:t>
      </w:r>
      <w:proofErr w:type="gramStart"/>
      <w:r w:rsidRPr="00CF0973">
        <w:rPr>
          <w:b/>
          <w:sz w:val="28"/>
          <w:szCs w:val="28"/>
        </w:rPr>
        <w:t>Московского</w:t>
      </w:r>
      <w:proofErr w:type="gramEnd"/>
      <w:r w:rsidR="00CF0973">
        <w:rPr>
          <w:sz w:val="28"/>
          <w:szCs w:val="28"/>
        </w:rPr>
        <w:t xml:space="preserve">                                                                                                        </w:t>
      </w:r>
      <w:r w:rsidRPr="00E441E0">
        <w:rPr>
          <w:sz w:val="28"/>
          <w:szCs w:val="28"/>
        </w:rPr>
        <w:t>09-00 Часы. Литургия</w:t>
      </w:r>
    </w:p>
    <w:p w:rsidR="0070014F" w:rsidRPr="00E441E0" w:rsidRDefault="0070014F" w:rsidP="005A6037">
      <w:pPr>
        <w:rPr>
          <w:sz w:val="28"/>
          <w:szCs w:val="28"/>
        </w:rPr>
      </w:pPr>
    </w:p>
    <w:sectPr w:rsidR="0070014F" w:rsidRPr="00E441E0" w:rsidSect="00011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AE" w:rsidRDefault="00D033AE" w:rsidP="005F1BA7">
      <w:pPr>
        <w:spacing w:after="0" w:line="240" w:lineRule="auto"/>
      </w:pPr>
      <w:r>
        <w:separator/>
      </w:r>
    </w:p>
  </w:endnote>
  <w:endnote w:type="continuationSeparator" w:id="0">
    <w:p w:rsidR="00D033AE" w:rsidRDefault="00D033AE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AE" w:rsidRDefault="00D033AE" w:rsidP="005F1BA7">
      <w:pPr>
        <w:spacing w:after="0" w:line="240" w:lineRule="auto"/>
      </w:pPr>
      <w:r>
        <w:separator/>
      </w:r>
    </w:p>
  </w:footnote>
  <w:footnote w:type="continuationSeparator" w:id="0">
    <w:p w:rsidR="00D033AE" w:rsidRDefault="00D033AE" w:rsidP="005F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BBE"/>
    <w:multiLevelType w:val="hybridMultilevel"/>
    <w:tmpl w:val="47E44C04"/>
    <w:lvl w:ilvl="0" w:tplc="978EBE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2B1C03"/>
    <w:multiLevelType w:val="hybridMultilevel"/>
    <w:tmpl w:val="75522B74"/>
    <w:lvl w:ilvl="0" w:tplc="940641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697"/>
    <w:rsid w:val="0001193B"/>
    <w:rsid w:val="00013FA4"/>
    <w:rsid w:val="0002557B"/>
    <w:rsid w:val="0006104C"/>
    <w:rsid w:val="00071A57"/>
    <w:rsid w:val="000971A9"/>
    <w:rsid w:val="00097528"/>
    <w:rsid w:val="000E740C"/>
    <w:rsid w:val="000F4C87"/>
    <w:rsid w:val="000F5222"/>
    <w:rsid w:val="00111154"/>
    <w:rsid w:val="0011750C"/>
    <w:rsid w:val="001260D3"/>
    <w:rsid w:val="0014601B"/>
    <w:rsid w:val="001545C2"/>
    <w:rsid w:val="001629FD"/>
    <w:rsid w:val="0018466D"/>
    <w:rsid w:val="001A1D38"/>
    <w:rsid w:val="001D54A6"/>
    <w:rsid w:val="001D6694"/>
    <w:rsid w:val="001E107E"/>
    <w:rsid w:val="001F6E35"/>
    <w:rsid w:val="00211E65"/>
    <w:rsid w:val="002136B0"/>
    <w:rsid w:val="00217287"/>
    <w:rsid w:val="00225932"/>
    <w:rsid w:val="00230243"/>
    <w:rsid w:val="002646AE"/>
    <w:rsid w:val="002A0D8A"/>
    <w:rsid w:val="002A77D8"/>
    <w:rsid w:val="002B72C9"/>
    <w:rsid w:val="00300532"/>
    <w:rsid w:val="0031410A"/>
    <w:rsid w:val="00314544"/>
    <w:rsid w:val="003153D3"/>
    <w:rsid w:val="003318C7"/>
    <w:rsid w:val="00333AAD"/>
    <w:rsid w:val="00337047"/>
    <w:rsid w:val="00380800"/>
    <w:rsid w:val="003E3BB9"/>
    <w:rsid w:val="003E52D6"/>
    <w:rsid w:val="003E5ED1"/>
    <w:rsid w:val="003F0B73"/>
    <w:rsid w:val="004028F5"/>
    <w:rsid w:val="00406F39"/>
    <w:rsid w:val="00410D8E"/>
    <w:rsid w:val="00430972"/>
    <w:rsid w:val="00443F29"/>
    <w:rsid w:val="00474EE3"/>
    <w:rsid w:val="00475575"/>
    <w:rsid w:val="004A0804"/>
    <w:rsid w:val="004E3E8E"/>
    <w:rsid w:val="00503D4E"/>
    <w:rsid w:val="005074C3"/>
    <w:rsid w:val="00556A72"/>
    <w:rsid w:val="005727F1"/>
    <w:rsid w:val="00572DFB"/>
    <w:rsid w:val="005732ED"/>
    <w:rsid w:val="00585119"/>
    <w:rsid w:val="00592B2A"/>
    <w:rsid w:val="005A2333"/>
    <w:rsid w:val="005A6037"/>
    <w:rsid w:val="005E1FB5"/>
    <w:rsid w:val="005F1BA7"/>
    <w:rsid w:val="006007F2"/>
    <w:rsid w:val="00616A81"/>
    <w:rsid w:val="00640C08"/>
    <w:rsid w:val="006A4554"/>
    <w:rsid w:val="006C7E40"/>
    <w:rsid w:val="0070014F"/>
    <w:rsid w:val="007273F8"/>
    <w:rsid w:val="007364A4"/>
    <w:rsid w:val="00746096"/>
    <w:rsid w:val="00746AE5"/>
    <w:rsid w:val="0074764C"/>
    <w:rsid w:val="00773114"/>
    <w:rsid w:val="007836BD"/>
    <w:rsid w:val="007857E2"/>
    <w:rsid w:val="007867E8"/>
    <w:rsid w:val="007B18C6"/>
    <w:rsid w:val="007C7ACD"/>
    <w:rsid w:val="007D4D8A"/>
    <w:rsid w:val="00822495"/>
    <w:rsid w:val="00833BC7"/>
    <w:rsid w:val="008401E0"/>
    <w:rsid w:val="008427C0"/>
    <w:rsid w:val="00846587"/>
    <w:rsid w:val="00850982"/>
    <w:rsid w:val="00853CDC"/>
    <w:rsid w:val="00863C1C"/>
    <w:rsid w:val="00867FA5"/>
    <w:rsid w:val="00872A75"/>
    <w:rsid w:val="00896398"/>
    <w:rsid w:val="008D2976"/>
    <w:rsid w:val="008D6BD1"/>
    <w:rsid w:val="008E2A5B"/>
    <w:rsid w:val="008F4E6E"/>
    <w:rsid w:val="0092767E"/>
    <w:rsid w:val="00936768"/>
    <w:rsid w:val="00945649"/>
    <w:rsid w:val="009A1D6D"/>
    <w:rsid w:val="009A416F"/>
    <w:rsid w:val="009B2D84"/>
    <w:rsid w:val="009B4064"/>
    <w:rsid w:val="009D429A"/>
    <w:rsid w:val="009F1087"/>
    <w:rsid w:val="009F19E7"/>
    <w:rsid w:val="009F5C34"/>
    <w:rsid w:val="00A1125B"/>
    <w:rsid w:val="00A11693"/>
    <w:rsid w:val="00A22D5B"/>
    <w:rsid w:val="00A24B81"/>
    <w:rsid w:val="00A43CA7"/>
    <w:rsid w:val="00A44B54"/>
    <w:rsid w:val="00A536F1"/>
    <w:rsid w:val="00A57388"/>
    <w:rsid w:val="00A61F4E"/>
    <w:rsid w:val="00A671A7"/>
    <w:rsid w:val="00A7195E"/>
    <w:rsid w:val="00A9353C"/>
    <w:rsid w:val="00B06A17"/>
    <w:rsid w:val="00B351E7"/>
    <w:rsid w:val="00B57FE2"/>
    <w:rsid w:val="00B75CDC"/>
    <w:rsid w:val="00BA5EA2"/>
    <w:rsid w:val="00BB310A"/>
    <w:rsid w:val="00BD2B03"/>
    <w:rsid w:val="00BF48E5"/>
    <w:rsid w:val="00C10136"/>
    <w:rsid w:val="00C139B5"/>
    <w:rsid w:val="00C16158"/>
    <w:rsid w:val="00C16C08"/>
    <w:rsid w:val="00C51CD7"/>
    <w:rsid w:val="00C74BFB"/>
    <w:rsid w:val="00C94191"/>
    <w:rsid w:val="00CA3EFC"/>
    <w:rsid w:val="00CD19C1"/>
    <w:rsid w:val="00CD3949"/>
    <w:rsid w:val="00CE2534"/>
    <w:rsid w:val="00CF0973"/>
    <w:rsid w:val="00D033AE"/>
    <w:rsid w:val="00D17749"/>
    <w:rsid w:val="00D37DA3"/>
    <w:rsid w:val="00D42653"/>
    <w:rsid w:val="00D54F8B"/>
    <w:rsid w:val="00D60454"/>
    <w:rsid w:val="00D95BC2"/>
    <w:rsid w:val="00DC4F98"/>
    <w:rsid w:val="00DE42F8"/>
    <w:rsid w:val="00DF2EE2"/>
    <w:rsid w:val="00DF6345"/>
    <w:rsid w:val="00E061C6"/>
    <w:rsid w:val="00E37192"/>
    <w:rsid w:val="00E42400"/>
    <w:rsid w:val="00E441E0"/>
    <w:rsid w:val="00E81F4E"/>
    <w:rsid w:val="00E970D3"/>
    <w:rsid w:val="00EA084B"/>
    <w:rsid w:val="00EB142E"/>
    <w:rsid w:val="00F274B3"/>
    <w:rsid w:val="00F2771A"/>
    <w:rsid w:val="00F31A0E"/>
    <w:rsid w:val="00FA50A1"/>
    <w:rsid w:val="00FA7082"/>
    <w:rsid w:val="00FF2115"/>
    <w:rsid w:val="00FF3D8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  <w:style w:type="paragraph" w:styleId="aa">
    <w:name w:val="No Spacing"/>
    <w:uiPriority w:val="1"/>
    <w:qFormat/>
    <w:rsid w:val="002646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  <w:style w:type="paragraph" w:styleId="aa">
    <w:name w:val="No Spacing"/>
    <w:uiPriority w:val="1"/>
    <w:qFormat/>
    <w:rsid w:val="002646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172</cp:revision>
  <cp:lastPrinted>2019-01-26T17:33:00Z</cp:lastPrinted>
  <dcterms:created xsi:type="dcterms:W3CDTF">2018-05-18T17:36:00Z</dcterms:created>
  <dcterms:modified xsi:type="dcterms:W3CDTF">2019-01-26T17:40:00Z</dcterms:modified>
</cp:coreProperties>
</file>