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3D" w:rsidRDefault="00102C3D" w:rsidP="00102C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>РАСПИСАНИЕ НА АВГУСТ 2021 года</w:t>
      </w:r>
    </w:p>
    <w:p w:rsidR="00C22756" w:rsidRPr="00F05C9D" w:rsidRDefault="00C22756" w:rsidP="005627C0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31 июля – </w:t>
      </w:r>
      <w:r w:rsidR="0023608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="00F05C9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5627C0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92713D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5627C0" w:rsidRPr="00F05C9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16-00 Воскресная служба с бденной слу</w:t>
      </w:r>
      <w:r w:rsidR="00DC568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жбой прп.</w:t>
      </w:r>
      <w:r w:rsidR="004765DE" w:rsidRPr="00F05C9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Серафима и службой святых </w:t>
      </w:r>
      <w:r w:rsidR="005627C0" w:rsidRPr="00F05C9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отцов. </w:t>
      </w:r>
      <w:r w:rsidR="00DC568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br/>
      </w:r>
      <w:r w:rsidR="00F05C9D" w:rsidRPr="00F05C9D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F05C9D" w:rsidRPr="00F05C9D" w:rsidRDefault="00C22756" w:rsidP="00B95D43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1 августа -</w:t>
      </w:r>
      <w:r w:rsidRP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ab/>
      </w:r>
      <w:r w:rsidR="001A1B5C" w:rsidRP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воскресенье</w:t>
      </w:r>
      <w:r w:rsidRP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1A1B5C" w:rsidRP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6-я по Пятидесятнице</w:t>
      </w:r>
      <w:r w:rsid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B95D43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Обретение мощей прп.</w:t>
      </w:r>
      <w:r w:rsidR="001A1B5C" w:rsidRP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Серафима Саровского</w:t>
      </w:r>
      <w:r w:rsid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B95D43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1A1B5C" w:rsidRP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Память святых отцов шести Вселенских Соборов</w:t>
      </w:r>
      <w:r w:rsidR="00F05C9D" w:rsidRPr="00F05C9D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Pr="00F05C9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</w:t>
      </w:r>
      <w:r w:rsidR="00746D0C" w:rsidRPr="00F05C9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. Молебен</w:t>
      </w:r>
    </w:p>
    <w:p w:rsidR="00C22756" w:rsidRPr="001A1B5C" w:rsidRDefault="00F05C9D" w:rsidP="001A1B5C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прор.</w:t>
      </w:r>
      <w:r w:rsidR="00081449" w:rsidRPr="000814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Илии. </w:t>
      </w:r>
      <w:r>
        <w:rPr>
          <w:rFonts w:ascii="Times New Roman" w:hAnsi="Times New Roman" w:cs="Times New Roman"/>
          <w:sz w:val="28"/>
          <w:szCs w:val="28"/>
        </w:rPr>
        <w:t>1-й час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746D0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1D6F38" w:rsidRPr="001D6F3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Прор. Илии</w:t>
      </w:r>
      <w:r w:rsidR="00A256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C22756" w:rsidRDefault="009779A9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4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171B3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="00A256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FC114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r w:rsidRPr="009779A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Полиелейная служба Поча́евской иконы. </w:t>
      </w:r>
      <w:r w:rsidR="00A256D2">
        <w:rPr>
          <w:rFonts w:ascii="Times New Roman" w:hAnsi="Times New Roman" w:cs="Times New Roman"/>
          <w:sz w:val="28"/>
          <w:szCs w:val="28"/>
        </w:rPr>
        <w:t>1-й час</w:t>
      </w:r>
    </w:p>
    <w:p w:rsidR="00477017" w:rsidRPr="00477017" w:rsidRDefault="00832C02" w:rsidP="00705284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5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171B3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832C0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Поча́евской иконы Божией Матери</w:t>
      </w:r>
      <w:r w:rsidR="00CB2AA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A256D2" w:rsidRDefault="00F7520B" w:rsidP="00F475F2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7</w:t>
      </w:r>
      <w:r w:rsidR="00F475F2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</w:t>
      </w:r>
      <w:r w:rsidR="00F475F2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F475F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="00A256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F475F2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F475F2" w:rsidRPr="00CB2AA8" w:rsidRDefault="00865C8F" w:rsidP="00F475F2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CB2AA8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16-00 Воскресная служба со службой сщмч.Ермолая.</w:t>
      </w:r>
      <w:r w:rsidR="00A256D2" w:rsidRPr="00CB2AA8">
        <w:rPr>
          <w:rFonts w:ascii="Times New Roman" w:hAnsi="Times New Roman" w:cs="Times New Roman"/>
          <w:color w:val="FF0000"/>
          <w:sz w:val="28"/>
          <w:szCs w:val="28"/>
        </w:rPr>
        <w:t xml:space="preserve"> 1-й час</w:t>
      </w:r>
    </w:p>
    <w:p w:rsidR="00A256D2" w:rsidRPr="00CB2AA8" w:rsidRDefault="00F7520B" w:rsidP="00C22756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CB2AA8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8</w:t>
      </w:r>
      <w:r w:rsidR="00F475F2" w:rsidRPr="00CB2AA8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 августа -</w:t>
      </w:r>
      <w:r w:rsidR="00F475F2" w:rsidRPr="00CB2AA8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ab/>
        <w:t xml:space="preserve">воскресенье. </w:t>
      </w:r>
      <w:r w:rsidRPr="00CB2AA8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7</w:t>
      </w:r>
      <w:r w:rsidR="00F475F2" w:rsidRPr="00CB2AA8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-я по Пятидесятнице</w:t>
      </w:r>
      <w:r w:rsidR="00A256D2" w:rsidRPr="00CB2AA8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B95D43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A256D2" w:rsidRPr="00CB2AA8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Сщмч.</w:t>
      </w:r>
      <w:r w:rsidRPr="00CB2AA8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Ермолая и иже с ним</w:t>
      </w:r>
      <w:r w:rsidR="00A256D2" w:rsidRPr="00CB2AA8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F475F2" w:rsidRPr="00CB2AA8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Литургия.</w:t>
      </w:r>
      <w:r w:rsidR="00E27B7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</w:t>
      </w:r>
      <w:r w:rsidR="00F475F2" w:rsidRPr="00CB2AA8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Молебен</w:t>
      </w:r>
    </w:p>
    <w:p w:rsidR="00C22756" w:rsidRPr="00C22756" w:rsidRDefault="00B60AFB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r w:rsidR="00184F91">
        <w:rPr>
          <w:rFonts w:ascii="Times New Roman" w:eastAsia="Times New Roman" w:hAnsi="Times New Roman" w:cs="Times New Roman"/>
          <w:sz w:val="28"/>
          <w:szCs w:val="32"/>
          <w:lang w:eastAsia="ru-RU"/>
        </w:rPr>
        <w:t>Бденная служба вмч.</w:t>
      </w:r>
      <w:r w:rsidRPr="00B60A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Пантелеимона. </w:t>
      </w:r>
      <w:r w:rsidR="00A256D2">
        <w:rPr>
          <w:rFonts w:ascii="Times New Roman" w:hAnsi="Times New Roman" w:cs="Times New Roman"/>
          <w:sz w:val="28"/>
          <w:szCs w:val="28"/>
        </w:rPr>
        <w:t>1-й час</w:t>
      </w:r>
    </w:p>
    <w:p w:rsidR="00CB2AA8" w:rsidRDefault="00F7520B" w:rsidP="008E0102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520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9 августа -</w:t>
      </w:r>
      <w:r w:rsidRPr="00F7520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D84D0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Pr="00F7520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Вмч. и целителя Пантелеимона</w:t>
      </w:r>
      <w:r w:rsidR="00CB2AA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F7520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F7520B" w:rsidRPr="00F7520B" w:rsidRDefault="00C7464A" w:rsidP="008E0102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7464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Смоленской иконы в соединении со службой свт.Питирима. </w:t>
      </w:r>
      <w:r w:rsidR="00CB2AA8">
        <w:rPr>
          <w:rFonts w:ascii="Times New Roman" w:hAnsi="Times New Roman" w:cs="Times New Roman"/>
          <w:sz w:val="28"/>
          <w:szCs w:val="28"/>
        </w:rPr>
        <w:t>1-й час</w:t>
      </w:r>
    </w:p>
    <w:p w:rsidR="00E623B3" w:rsidRPr="00EB5E23" w:rsidRDefault="00C22756" w:rsidP="008E0102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10 августа – </w:t>
      </w:r>
      <w:r w:rsidR="00C7464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Смоленской иконы Божией Матери «Одигитрия»</w:t>
      </w:r>
      <w:r w:rsidR="00CB2AA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CB2AA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  <w:t>Свт.</w:t>
      </w:r>
      <w:r w:rsidR="00184F9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Питирима, еп.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Тамбовского</w:t>
      </w:r>
      <w:r w:rsidR="00CB2AA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0B3BBA" w:rsidRDefault="000B3BBA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0B3BB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 xml:space="preserve">13 августа </w:t>
      </w:r>
      <w:r w:rsidR="00CB2AA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–</w:t>
      </w:r>
      <w:r w:rsidRPr="000B3BB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407F9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="00CB2AA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Служба Креста Господня в соединении со славословной службой </w:t>
      </w:r>
      <w:r w:rsidR="00CB2AA8">
        <w:rPr>
          <w:rFonts w:ascii="Times New Roman" w:eastAsia="Times New Roman" w:hAnsi="Times New Roman" w:cs="Times New Roman"/>
          <w:sz w:val="28"/>
          <w:szCs w:val="32"/>
          <w:lang w:eastAsia="ru-RU"/>
        </w:rPr>
        <w:t>мчч.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Маккавеев и службой Октоиха. </w:t>
      </w:r>
      <w:r w:rsidR="00CB2AA8">
        <w:rPr>
          <w:rFonts w:ascii="Times New Roman" w:hAnsi="Times New Roman" w:cs="Times New Roman"/>
          <w:sz w:val="28"/>
          <w:szCs w:val="28"/>
        </w:rPr>
        <w:t>1-й час</w:t>
      </w:r>
    </w:p>
    <w:p w:rsidR="00487F75" w:rsidRDefault="00C22756" w:rsidP="003E1F58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14 августа – </w:t>
      </w:r>
      <w:r w:rsidR="00407F9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Происхождение (изнесение) Честных Древ Животворящего Креста Господня. Семи мчч. Маккавеев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</w:t>
      </w:r>
      <w:r w:rsidRPr="005D1B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Водосвятный молебен</w:t>
      </w:r>
      <w:r w:rsidRPr="005D1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C2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Освящение мёда</w:t>
      </w:r>
    </w:p>
    <w:p w:rsidR="003E1F58" w:rsidRPr="00487F75" w:rsidRDefault="003E1F58" w:rsidP="003E1F58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B04FEA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487F75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D036A7" w:rsidRPr="00487F7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16-00 В</w:t>
      </w:r>
      <w:r w:rsidR="00184F91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оскресная служба со службой св. </w:t>
      </w:r>
      <w:r w:rsidR="00D036A7" w:rsidRPr="00487F7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первомученика Стефана. </w:t>
      </w:r>
      <w:r w:rsidR="00487F75" w:rsidRPr="00487F75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AF5732" w:rsidRPr="00487F75" w:rsidRDefault="00D036A7" w:rsidP="00AF5732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15</w:t>
      </w:r>
      <w:r w:rsidR="003E1F58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 августа – воскресенье. </w:t>
      </w:r>
      <w:r w:rsidR="0098148F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8</w:t>
      </w:r>
      <w:r w:rsidR="00076032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-я по Пятидесятнице</w:t>
      </w:r>
      <w:r w:rsidR="00487F75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98148F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Перенесение мощей св. первомученика и архидиакона Стефана</w:t>
      </w:r>
      <w:r w:rsidR="00487F75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E16CEA" w:rsidRPr="00487F7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Литургия. Молебен</w:t>
      </w:r>
    </w:p>
    <w:p w:rsidR="00AF5732" w:rsidRPr="00184F91" w:rsidRDefault="00AF5732" w:rsidP="00AF5732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18</w:t>
      </w:r>
      <w:r w:rsidRPr="00AF57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</w:t>
      </w:r>
      <w:r w:rsidR="006D45B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487F7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Бденная служба праздника Преображения </w:t>
      </w:r>
      <w:r w:rsidRPr="00184F91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Господня. </w:t>
      </w:r>
      <w:r w:rsidR="00184F91" w:rsidRPr="00184F91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AF5732" w:rsidRPr="00487F75" w:rsidRDefault="00AF5732" w:rsidP="00AF5732">
      <w:pPr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19 августа – </w:t>
      </w:r>
      <w:r w:rsidR="006D45B5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четверг</w:t>
      </w:r>
      <w:r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.</w:t>
      </w:r>
      <w:r w:rsidRPr="00487F7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Преображение Господне</w:t>
      </w:r>
      <w:r w:rsidR="00487F75" w:rsidRPr="00487F7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br/>
      </w:r>
      <w:r w:rsidRPr="00487F7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09-00 Часы. Литургия. </w:t>
      </w:r>
      <w:r w:rsidRPr="00487F7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Освящение плодов</w:t>
      </w:r>
    </w:p>
    <w:p w:rsidR="00C22756" w:rsidRPr="00C22756" w:rsidRDefault="00AF72FE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20</w:t>
      </w:r>
      <w:r w:rsidRPr="00AF72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</w:t>
      </w:r>
      <w:r w:rsidR="00634F6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–</w:t>
      </w:r>
      <w:r w:rsidR="0025660F" w:rsidRPr="0025660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487F75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прпп.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Зоси́мы и Савва́тия в соединении со службой попразднства Преображения. </w:t>
      </w:r>
      <w:r w:rsidR="00487F75">
        <w:rPr>
          <w:rFonts w:ascii="Times New Roman" w:hAnsi="Times New Roman" w:cs="Times New Roman"/>
          <w:sz w:val="28"/>
          <w:szCs w:val="28"/>
        </w:rPr>
        <w:t>1-й час</w:t>
      </w:r>
    </w:p>
    <w:p w:rsidR="00487F75" w:rsidRDefault="00C22756" w:rsidP="00C2275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21 августа – </w:t>
      </w:r>
      <w:r w:rsidR="0025660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Попразднство Преображения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Перенесение мощей прпп. Зоси́мы и Савва́тия Солове́цких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487F75" w:rsidRDefault="00C22756" w:rsidP="00C22756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487F75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171400" w:rsidRPr="00487F7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Воскресная служба в соединении со службой попразднства Преображения и службой ап.Матфия. </w:t>
      </w:r>
      <w:r w:rsidR="00487F75" w:rsidRPr="00487F75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D1506F" w:rsidRPr="00487F75" w:rsidRDefault="007808C4" w:rsidP="008E2F65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22</w:t>
      </w:r>
      <w:r w:rsidR="00C22756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 августа – воскресенье. </w:t>
      </w:r>
      <w:r w:rsidR="00171400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9</w:t>
      </w:r>
      <w:r w:rsidR="008E2F65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-я по Пятидесятнице</w:t>
      </w:r>
      <w:r w:rsidR="00184F91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B95D43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8E2F65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Попразднство Преображения. </w:t>
      </w:r>
      <w:r w:rsidR="00171400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Апостола Матфия</w:t>
      </w:r>
      <w:r w:rsidR="00487F75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171400" w:rsidRPr="00487F7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Литургия. Молебен</w:t>
      </w:r>
    </w:p>
    <w:p w:rsidR="00027A3F" w:rsidRPr="00027A3F" w:rsidRDefault="00027A3F" w:rsidP="00027A3F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27A3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25 августа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027A3F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Служба отдания Преображения совершается вм</w:t>
      </w:r>
      <w:r w:rsidR="00487F75">
        <w:rPr>
          <w:rFonts w:ascii="Times New Roman" w:eastAsia="Times New Roman" w:hAnsi="Times New Roman" w:cs="Times New Roman"/>
          <w:sz w:val="28"/>
          <w:szCs w:val="32"/>
          <w:lang w:eastAsia="ru-RU"/>
        </w:rPr>
        <w:t>есте с полиелейной службой свт.</w:t>
      </w:r>
      <w:r w:rsidRPr="00027A3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Тихона Задонского. </w:t>
      </w:r>
      <w:r w:rsidR="00487F75">
        <w:rPr>
          <w:rFonts w:ascii="Times New Roman" w:hAnsi="Times New Roman" w:cs="Times New Roman"/>
          <w:sz w:val="28"/>
          <w:szCs w:val="28"/>
        </w:rPr>
        <w:t>1-й час</w:t>
      </w:r>
    </w:p>
    <w:p w:rsidR="00027A3F" w:rsidRPr="00027A3F" w:rsidRDefault="00027A3F" w:rsidP="00027A3F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27A3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26 августа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027A3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Отдание праздника Преображения Господня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027A3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Свт. Ти́хона Задо́нского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027A3F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184F91" w:rsidRDefault="00D1506F" w:rsidP="00C22756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>27</w:t>
      </w:r>
      <w:r w:rsidRPr="00D150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–</w:t>
      </w:r>
      <w:r w:rsidRPr="00D150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9320D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184F91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Бденная служба праздника Успения в соединении </w:t>
      </w:r>
      <w:r w:rsidRPr="00184F9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 чином погребения Божией Матери</w:t>
      </w:r>
      <w:r w:rsidRPr="00184F9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. </w:t>
      </w:r>
      <w:r w:rsidR="00487F75" w:rsidRPr="00184F91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487F75" w:rsidRDefault="00C22756" w:rsidP="00D1506F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84F91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28 августа – </w:t>
      </w:r>
      <w:r w:rsidR="007850BF" w:rsidRPr="00184F91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суббота</w:t>
      </w:r>
      <w:r w:rsidRPr="00184F91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Pr="00184F9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Успение Пресвятой Богородицы</w:t>
      </w:r>
      <w:r w:rsidR="00B95D4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. </w:t>
      </w:r>
      <w:r w:rsidR="00D1506F" w:rsidRPr="00184F9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Чин погребения Божией Матери</w:t>
      </w:r>
      <w:r w:rsidR="00487F75" w:rsidRPr="00184F9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br/>
      </w:r>
      <w:r w:rsidRPr="00184F91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</w:t>
      </w:r>
    </w:p>
    <w:p w:rsidR="00D36B8D" w:rsidRPr="00487F75" w:rsidRDefault="00D75052" w:rsidP="00D1506F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D75052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487F75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3419CB" w:rsidRPr="00487F7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Воскресная служба в соединении со службой попразднства Преображения и славословной службой Образа Господня. </w:t>
      </w:r>
      <w:r w:rsidR="00487F75" w:rsidRPr="00487F75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6F7CF3" w:rsidRPr="00487F75" w:rsidRDefault="00EA3866" w:rsidP="006F7CF3">
      <w:pPr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29 августа – </w:t>
      </w:r>
      <w:r w:rsidR="00B113CD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воскресенье</w:t>
      </w:r>
      <w:r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B113CD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10</w:t>
      </w:r>
      <w:r w:rsidR="00B113CD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noBreakHyphen/>
        <w:t>я по Пятидесятнице</w:t>
      </w:r>
      <w:r w:rsidR="00184F91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184F91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Перенесение Нерукотворенного Образа Иисуса Христа</w:t>
      </w:r>
      <w:r w:rsidR="00487F75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184F91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3F0FDE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Попразднство Успения Пресвятой Богородицы</w:t>
      </w:r>
      <w:r w:rsidR="00487F75" w:rsidRPr="00487F75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br/>
      </w:r>
      <w:r w:rsidR="00A03224" w:rsidRPr="00487F75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09-00 Часы. Литургия. </w:t>
      </w:r>
      <w:r w:rsidR="00A03224" w:rsidRPr="00487F7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Молебен на начало учебного года</w:t>
      </w:r>
    </w:p>
    <w:p w:rsidR="00C22756" w:rsidRPr="00E92DCB" w:rsidRDefault="007C6B74" w:rsidP="00C2275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855F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30</w:t>
      </w:r>
      <w:r w:rsidR="006F7CF3" w:rsidRPr="009855F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</w:t>
      </w:r>
      <w:r w:rsidR="00460CE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иконы «Всецарица» с полиелейной службой прп.Иоанна</w:t>
      </w:r>
      <w:r w:rsidR="00460C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Рыльского</w:t>
      </w:r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487F75">
        <w:rPr>
          <w:rFonts w:ascii="Times New Roman" w:hAnsi="Times New Roman" w:cs="Times New Roman"/>
          <w:sz w:val="28"/>
          <w:szCs w:val="28"/>
        </w:rPr>
        <w:t>1-й час</w:t>
      </w:r>
    </w:p>
    <w:p w:rsidR="0070014F" w:rsidRPr="00DC5685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31 августа – </w:t>
      </w:r>
      <w:r w:rsidR="00E92DC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Иконы Божьей Матери «Всецарица»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="00CC722E" w:rsidRP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Прп. Иоанна Ры́льского</w:t>
      </w:r>
      <w:r w:rsidR="00487F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br/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sectPr w:rsidR="0070014F" w:rsidRPr="00DC5685" w:rsidSect="00B95D43">
      <w:pgSz w:w="11906" w:h="16838"/>
      <w:pgMar w:top="993" w:right="4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49" w:rsidRDefault="002D1F49" w:rsidP="005F1BA7">
      <w:pPr>
        <w:spacing w:after="0" w:line="240" w:lineRule="auto"/>
      </w:pPr>
      <w:r>
        <w:separator/>
      </w:r>
    </w:p>
  </w:endnote>
  <w:endnote w:type="continuationSeparator" w:id="1">
    <w:p w:rsidR="002D1F49" w:rsidRDefault="002D1F49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49" w:rsidRDefault="002D1F49" w:rsidP="005F1BA7">
      <w:pPr>
        <w:spacing w:after="0" w:line="240" w:lineRule="auto"/>
      </w:pPr>
      <w:r>
        <w:separator/>
      </w:r>
    </w:p>
  </w:footnote>
  <w:footnote w:type="continuationSeparator" w:id="1">
    <w:p w:rsidR="002D1F49" w:rsidRDefault="002D1F49" w:rsidP="005F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AE5"/>
    <w:rsid w:val="00007697"/>
    <w:rsid w:val="00025E77"/>
    <w:rsid w:val="00027A3F"/>
    <w:rsid w:val="00032FD9"/>
    <w:rsid w:val="00033ED2"/>
    <w:rsid w:val="00071A57"/>
    <w:rsid w:val="00076032"/>
    <w:rsid w:val="00081449"/>
    <w:rsid w:val="00097528"/>
    <w:rsid w:val="000B151F"/>
    <w:rsid w:val="000B3BBA"/>
    <w:rsid w:val="000F5222"/>
    <w:rsid w:val="00102C3D"/>
    <w:rsid w:val="0011750C"/>
    <w:rsid w:val="0014601B"/>
    <w:rsid w:val="00153316"/>
    <w:rsid w:val="00171400"/>
    <w:rsid w:val="00171B38"/>
    <w:rsid w:val="00184F91"/>
    <w:rsid w:val="001A19AE"/>
    <w:rsid w:val="001A1B5C"/>
    <w:rsid w:val="001A1D38"/>
    <w:rsid w:val="001B1CB0"/>
    <w:rsid w:val="001B688F"/>
    <w:rsid w:val="001C5410"/>
    <w:rsid w:val="001D54A6"/>
    <w:rsid w:val="001D6694"/>
    <w:rsid w:val="001D6F38"/>
    <w:rsid w:val="001D78F8"/>
    <w:rsid w:val="001E107E"/>
    <w:rsid w:val="001F6E35"/>
    <w:rsid w:val="00211E65"/>
    <w:rsid w:val="002136B0"/>
    <w:rsid w:val="00217287"/>
    <w:rsid w:val="00225932"/>
    <w:rsid w:val="00230243"/>
    <w:rsid w:val="00236080"/>
    <w:rsid w:val="0025660F"/>
    <w:rsid w:val="002A0D8A"/>
    <w:rsid w:val="002A77D8"/>
    <w:rsid w:val="002D1F49"/>
    <w:rsid w:val="00311964"/>
    <w:rsid w:val="003153D3"/>
    <w:rsid w:val="003300F3"/>
    <w:rsid w:val="003318C7"/>
    <w:rsid w:val="003352DA"/>
    <w:rsid w:val="003419CB"/>
    <w:rsid w:val="003501CD"/>
    <w:rsid w:val="003E1F58"/>
    <w:rsid w:val="003E3DD2"/>
    <w:rsid w:val="003E5ED1"/>
    <w:rsid w:val="003F0FDE"/>
    <w:rsid w:val="004028F5"/>
    <w:rsid w:val="00406F39"/>
    <w:rsid w:val="00407F9B"/>
    <w:rsid w:val="004102F7"/>
    <w:rsid w:val="00420626"/>
    <w:rsid w:val="00426C10"/>
    <w:rsid w:val="00460CED"/>
    <w:rsid w:val="00464C4E"/>
    <w:rsid w:val="00475575"/>
    <w:rsid w:val="004765DE"/>
    <w:rsid w:val="00477017"/>
    <w:rsid w:val="0048449B"/>
    <w:rsid w:val="00487F75"/>
    <w:rsid w:val="004B5159"/>
    <w:rsid w:val="004C54DA"/>
    <w:rsid w:val="004E3E8E"/>
    <w:rsid w:val="00523E0E"/>
    <w:rsid w:val="00534479"/>
    <w:rsid w:val="00541D26"/>
    <w:rsid w:val="00556A72"/>
    <w:rsid w:val="005627C0"/>
    <w:rsid w:val="00572DFB"/>
    <w:rsid w:val="005732ED"/>
    <w:rsid w:val="00585119"/>
    <w:rsid w:val="00592B2A"/>
    <w:rsid w:val="00594667"/>
    <w:rsid w:val="005B639B"/>
    <w:rsid w:val="005C0D56"/>
    <w:rsid w:val="005D15F8"/>
    <w:rsid w:val="005D1BC7"/>
    <w:rsid w:val="005F1BA7"/>
    <w:rsid w:val="00605AE7"/>
    <w:rsid w:val="006144C7"/>
    <w:rsid w:val="00614C07"/>
    <w:rsid w:val="00620B54"/>
    <w:rsid w:val="00634F67"/>
    <w:rsid w:val="006673B1"/>
    <w:rsid w:val="00676710"/>
    <w:rsid w:val="006A3C72"/>
    <w:rsid w:val="006A6BF4"/>
    <w:rsid w:val="006D45B5"/>
    <w:rsid w:val="006D6C14"/>
    <w:rsid w:val="006F7CF3"/>
    <w:rsid w:val="0070014F"/>
    <w:rsid w:val="007030E7"/>
    <w:rsid w:val="00705284"/>
    <w:rsid w:val="007273F8"/>
    <w:rsid w:val="0073417E"/>
    <w:rsid w:val="00737715"/>
    <w:rsid w:val="00744E34"/>
    <w:rsid w:val="00746AE5"/>
    <w:rsid w:val="00746D0C"/>
    <w:rsid w:val="0074764C"/>
    <w:rsid w:val="00770454"/>
    <w:rsid w:val="00771A45"/>
    <w:rsid w:val="00771D28"/>
    <w:rsid w:val="00773114"/>
    <w:rsid w:val="007808C4"/>
    <w:rsid w:val="007836BD"/>
    <w:rsid w:val="007850BF"/>
    <w:rsid w:val="0079552E"/>
    <w:rsid w:val="007B18C6"/>
    <w:rsid w:val="007C6B74"/>
    <w:rsid w:val="007C7ACD"/>
    <w:rsid w:val="007D4D8A"/>
    <w:rsid w:val="007E4A16"/>
    <w:rsid w:val="007F166F"/>
    <w:rsid w:val="00814F54"/>
    <w:rsid w:val="00815425"/>
    <w:rsid w:val="008261C1"/>
    <w:rsid w:val="00832C02"/>
    <w:rsid w:val="00833BC7"/>
    <w:rsid w:val="008427C0"/>
    <w:rsid w:val="00853CDC"/>
    <w:rsid w:val="00865C8F"/>
    <w:rsid w:val="00867FA5"/>
    <w:rsid w:val="008E0102"/>
    <w:rsid w:val="008E2A5B"/>
    <w:rsid w:val="008E2F65"/>
    <w:rsid w:val="0092713D"/>
    <w:rsid w:val="0092767E"/>
    <w:rsid w:val="009320DD"/>
    <w:rsid w:val="0095190B"/>
    <w:rsid w:val="009779A9"/>
    <w:rsid w:val="0098148F"/>
    <w:rsid w:val="009855F4"/>
    <w:rsid w:val="009A1D6D"/>
    <w:rsid w:val="009A416F"/>
    <w:rsid w:val="009B1EC3"/>
    <w:rsid w:val="009B2D84"/>
    <w:rsid w:val="009C3C68"/>
    <w:rsid w:val="009C5AFB"/>
    <w:rsid w:val="009F1087"/>
    <w:rsid w:val="009F19E7"/>
    <w:rsid w:val="00A03224"/>
    <w:rsid w:val="00A1125B"/>
    <w:rsid w:val="00A11693"/>
    <w:rsid w:val="00A24899"/>
    <w:rsid w:val="00A256D2"/>
    <w:rsid w:val="00A30F75"/>
    <w:rsid w:val="00A43CA7"/>
    <w:rsid w:val="00A44B54"/>
    <w:rsid w:val="00A44EA1"/>
    <w:rsid w:val="00A4605F"/>
    <w:rsid w:val="00A57388"/>
    <w:rsid w:val="00A671A7"/>
    <w:rsid w:val="00A7195E"/>
    <w:rsid w:val="00A760B9"/>
    <w:rsid w:val="00A81DA3"/>
    <w:rsid w:val="00AA43E6"/>
    <w:rsid w:val="00AC11CE"/>
    <w:rsid w:val="00AC49F0"/>
    <w:rsid w:val="00AF5732"/>
    <w:rsid w:val="00AF72FE"/>
    <w:rsid w:val="00B04FEA"/>
    <w:rsid w:val="00B113CD"/>
    <w:rsid w:val="00B24F21"/>
    <w:rsid w:val="00B530D2"/>
    <w:rsid w:val="00B57FE2"/>
    <w:rsid w:val="00B60AFB"/>
    <w:rsid w:val="00B70E3E"/>
    <w:rsid w:val="00B92C34"/>
    <w:rsid w:val="00B95D43"/>
    <w:rsid w:val="00BA5EA2"/>
    <w:rsid w:val="00BC5921"/>
    <w:rsid w:val="00C0430C"/>
    <w:rsid w:val="00C2085E"/>
    <w:rsid w:val="00C22756"/>
    <w:rsid w:val="00C408D6"/>
    <w:rsid w:val="00C51CD7"/>
    <w:rsid w:val="00C53172"/>
    <w:rsid w:val="00C55133"/>
    <w:rsid w:val="00C70317"/>
    <w:rsid w:val="00C7464A"/>
    <w:rsid w:val="00CA20CA"/>
    <w:rsid w:val="00CA6A61"/>
    <w:rsid w:val="00CB2AA8"/>
    <w:rsid w:val="00CB4E5E"/>
    <w:rsid w:val="00CC722E"/>
    <w:rsid w:val="00CD19C1"/>
    <w:rsid w:val="00CE6169"/>
    <w:rsid w:val="00CF30BB"/>
    <w:rsid w:val="00D036A7"/>
    <w:rsid w:val="00D1506F"/>
    <w:rsid w:val="00D17749"/>
    <w:rsid w:val="00D36B8D"/>
    <w:rsid w:val="00D37DA3"/>
    <w:rsid w:val="00D42653"/>
    <w:rsid w:val="00D60454"/>
    <w:rsid w:val="00D7254E"/>
    <w:rsid w:val="00D729CA"/>
    <w:rsid w:val="00D75052"/>
    <w:rsid w:val="00D84D0C"/>
    <w:rsid w:val="00D9186C"/>
    <w:rsid w:val="00D95BC2"/>
    <w:rsid w:val="00DA2C4E"/>
    <w:rsid w:val="00DC4F98"/>
    <w:rsid w:val="00DC5685"/>
    <w:rsid w:val="00DD7F22"/>
    <w:rsid w:val="00DF2EE2"/>
    <w:rsid w:val="00DF6345"/>
    <w:rsid w:val="00E05EB7"/>
    <w:rsid w:val="00E061C6"/>
    <w:rsid w:val="00E16CEA"/>
    <w:rsid w:val="00E21E0F"/>
    <w:rsid w:val="00E25A6F"/>
    <w:rsid w:val="00E27B77"/>
    <w:rsid w:val="00E62217"/>
    <w:rsid w:val="00E623B3"/>
    <w:rsid w:val="00E92DCB"/>
    <w:rsid w:val="00EA11D7"/>
    <w:rsid w:val="00EA3866"/>
    <w:rsid w:val="00EB142E"/>
    <w:rsid w:val="00EB5E23"/>
    <w:rsid w:val="00EE7713"/>
    <w:rsid w:val="00F05C9D"/>
    <w:rsid w:val="00F07695"/>
    <w:rsid w:val="00F274B3"/>
    <w:rsid w:val="00F31A0E"/>
    <w:rsid w:val="00F475F2"/>
    <w:rsid w:val="00F61842"/>
    <w:rsid w:val="00F7520B"/>
    <w:rsid w:val="00F92286"/>
    <w:rsid w:val="00F92B15"/>
    <w:rsid w:val="00FA7082"/>
    <w:rsid w:val="00FA789B"/>
    <w:rsid w:val="00FC114A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пк509</cp:lastModifiedBy>
  <cp:revision>294</cp:revision>
  <cp:lastPrinted>2020-07-27T18:21:00Z</cp:lastPrinted>
  <dcterms:created xsi:type="dcterms:W3CDTF">2018-05-18T17:36:00Z</dcterms:created>
  <dcterms:modified xsi:type="dcterms:W3CDTF">2021-07-30T05:04:00Z</dcterms:modified>
</cp:coreProperties>
</file>