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9" w:rsidRPr="00FD7C59" w:rsidRDefault="002F0149" w:rsidP="002F0149">
      <w:pPr>
        <w:jc w:val="center"/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</w:pPr>
      <w:bookmarkStart w:id="0" w:name="_GoBack"/>
      <w:bookmarkEnd w:id="0"/>
      <w:r w:rsidRPr="00FD7C59"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РАСПИСАНИЕ БОГОСЛУЖЕНИЙ НА ДЕКАБРЬ 2022 года</w:t>
      </w:r>
    </w:p>
    <w:p w:rsidR="008A162E" w:rsidRPr="00FD7C59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бря – </w:t>
      </w:r>
      <w:r w:rsidR="00C06830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</w:p>
    <w:p w:rsidR="008A162E" w:rsidRPr="00FD7C59" w:rsidRDefault="00C0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16-00 Полиелейная служба свт. Филарета.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C03B2D" w:rsidRPr="004A5F5E" w:rsidRDefault="00C0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313D" w:rsidRPr="00FD7C59" w:rsidRDefault="00A04478" w:rsidP="00223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декабря – </w:t>
      </w:r>
      <w:r w:rsidR="00C06830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  <w:r w:rsidR="0022313D" w:rsidRPr="00FD7C59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. </w:t>
      </w:r>
      <w:r w:rsidR="0022313D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Свт</w:t>
      </w:r>
      <w:r w:rsidR="0022313D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22313D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Филарета</w:t>
      </w:r>
      <w:r w:rsidR="0022313D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22313D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митр</w:t>
      </w:r>
      <w:r w:rsidR="0022313D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22313D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Московского</w:t>
      </w:r>
    </w:p>
    <w:p w:rsidR="008A162E" w:rsidRPr="00FD7C59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8A162E" w:rsidRPr="004A5F5E" w:rsidRDefault="008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62E" w:rsidRPr="00FD7C59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декабря – </w:t>
      </w:r>
      <w:r w:rsidR="00BD3515" w:rsidRPr="00FD7C59">
        <w:rPr>
          <w:rFonts w:eastAsia="Times New Roman" w:hAnsi="Times New Roman" w:cs="Times New Roman"/>
          <w:b/>
          <w:sz w:val="28"/>
          <w:szCs w:val="28"/>
          <w:u w:val="single"/>
          <w:lang w:eastAsia="ru-RU"/>
        </w:rPr>
        <w:t>суббота</w:t>
      </w:r>
    </w:p>
    <w:p w:rsidR="004E0A06" w:rsidRPr="00FD7C59" w:rsidRDefault="004E0A06" w:rsidP="004E0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8A162E" w:rsidRPr="006A0396" w:rsidRDefault="004E0A06" w:rsidP="004E0A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16-00 </w:t>
      </w:r>
      <w:proofErr w:type="spellStart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Бденная</w:t>
      </w:r>
      <w:proofErr w:type="spell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служба праздника в соединении с воскресной службой. 1</w:t>
      </w:r>
      <w:r w:rsidR="008F65D4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</w:t>
      </w:r>
    </w:p>
    <w:p w:rsidR="008A162E" w:rsidRPr="006A0396" w:rsidRDefault="008A1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8A162E" w:rsidRPr="006A0396" w:rsidRDefault="00A044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4 декабря – </w:t>
      </w:r>
      <w:r w:rsidR="00BD3515" w:rsidRPr="006A0396">
        <w:rPr>
          <w:rFonts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воскресенье</w:t>
      </w: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="00224D4F" w:rsidRPr="006A039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Введение </w:t>
      </w:r>
      <w:proofErr w:type="gramStart"/>
      <w:r w:rsidR="00224D4F" w:rsidRPr="006A039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во</w:t>
      </w:r>
      <w:proofErr w:type="gramEnd"/>
      <w:r w:rsidR="00224D4F" w:rsidRPr="006A039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храм Пресвятой Богородицы</w:t>
      </w:r>
      <w:r w:rsidR="00224D4F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FD7C59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Неделя 25</w:t>
      </w:r>
      <w:r w:rsidR="00FD7C59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noBreakHyphen/>
        <w:t>я по Пятидесят</w:t>
      </w:r>
      <w:r w:rsidR="00224D4F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нице</w:t>
      </w:r>
    </w:p>
    <w:p w:rsidR="008A162E" w:rsidRPr="006A0396" w:rsidRDefault="00A04478" w:rsidP="008356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09-00 Часы. Литургия</w:t>
      </w:r>
      <w:r w:rsidR="002F0149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Молебен</w:t>
      </w:r>
    </w:p>
    <w:p w:rsidR="00C705E6" w:rsidRPr="004A5F5E" w:rsidRDefault="00C705E6" w:rsidP="00BC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3BF5" w:rsidRPr="00FD7C59" w:rsidRDefault="00BC1E53" w:rsidP="00783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04478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C705E6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="00C705E6" w:rsidRPr="00FD7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Полиелейная</w:t>
      </w:r>
      <w:proofErr w:type="spellEnd"/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блг.кн</w:t>
      </w:r>
      <w:proofErr w:type="spellEnd"/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Александра со службой попразднства</w:t>
      </w:r>
      <w:r w:rsidR="00783BF5" w:rsidRPr="00FD7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783BF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B72AFF" w:rsidRPr="004A5F5E" w:rsidRDefault="00B7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A2F" w:rsidRPr="00FD7C59" w:rsidRDefault="00BC1E53" w:rsidP="00DF0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72AFF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C705E6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  <w:r w:rsidR="00B72AFF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DF0A2F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Блг.</w:t>
      </w:r>
      <w:r w:rsidR="003A46DE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кн</w:t>
      </w:r>
      <w:proofErr w:type="spellEnd"/>
      <w:r w:rsidR="003A46DE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Александра Невского. </w:t>
      </w:r>
      <w:proofErr w:type="spellStart"/>
      <w:r w:rsidR="00DF0A2F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Попразднство</w:t>
      </w:r>
      <w:proofErr w:type="spellEnd"/>
      <w:r w:rsidR="00DF0A2F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Введения  </w:t>
      </w:r>
    </w:p>
    <w:p w:rsidR="00BB7D6C" w:rsidRPr="00FD7C59" w:rsidRDefault="00907171" w:rsidP="00BB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2F0149" w:rsidRPr="004A5F5E" w:rsidRDefault="002F0149" w:rsidP="00BB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7D6C" w:rsidRPr="00FD7C59" w:rsidRDefault="00BB7D6C" w:rsidP="00BB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Полиелейная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вмц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Екатерины сове</w:t>
      </w:r>
      <w:r w:rsidR="0007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ршается вместе со службами </w:t>
      </w:r>
      <w:proofErr w:type="spellStart"/>
      <w:r w:rsidR="00073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вмч</w:t>
      </w:r>
      <w:proofErr w:type="gramStart"/>
      <w:r w:rsidR="0007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еркурия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попразднства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BB7D6C" w:rsidRPr="004A5F5E" w:rsidRDefault="00BB7D6C" w:rsidP="00BB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7D6C" w:rsidRPr="00FD7C59" w:rsidRDefault="00BB7D6C" w:rsidP="00BB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декабря – </w:t>
      </w:r>
      <w:r w:rsidR="00E5592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="00073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Попразднство Введения. </w:t>
      </w:r>
      <w:proofErr w:type="spellStart"/>
      <w:r w:rsidR="00073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Вмц</w:t>
      </w:r>
      <w:proofErr w:type="gramStart"/>
      <w:r w:rsidR="00073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proofErr w:type="gramEnd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катерины</w:t>
      </w:r>
      <w:proofErr w:type="spellEnd"/>
      <w:r w:rsidR="003A46DE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073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Вмч</w:t>
      </w:r>
      <w:proofErr w:type="gramStart"/>
      <w:r w:rsidR="00073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proofErr w:type="gramEnd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еркурия</w:t>
      </w:r>
      <w:proofErr w:type="spellEnd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7D6C" w:rsidRPr="00FD7C59" w:rsidRDefault="00BB7D6C" w:rsidP="00BB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8A162E" w:rsidRPr="004A5F5E" w:rsidRDefault="008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62E" w:rsidRPr="00FD7C59" w:rsidRDefault="00944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04478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0604D2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суббота</w:t>
      </w:r>
    </w:p>
    <w:p w:rsidR="002F0149" w:rsidRPr="00E605B8" w:rsidRDefault="002F0149" w:rsidP="000604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0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08-30 СОБОРОВАНИЕ</w:t>
      </w:r>
    </w:p>
    <w:p w:rsidR="002F0149" w:rsidRPr="004A5F5E" w:rsidRDefault="002F0149" w:rsidP="000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04D2" w:rsidRPr="00FD7C59" w:rsidRDefault="000604D2" w:rsidP="0006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0604D2" w:rsidRPr="006A0396" w:rsidRDefault="00420D46" w:rsidP="000604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16-00 Воскресная служба в со</w:t>
      </w:r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единении со службой </w:t>
      </w:r>
      <w:proofErr w:type="spell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сщмч.митр</w:t>
      </w:r>
      <w:proofErr w:type="gram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ерафима</w:t>
      </w:r>
      <w:proofErr w:type="spell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1</w:t>
      </w:r>
      <w:r w:rsidR="008F65D4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</w:t>
      </w:r>
    </w:p>
    <w:p w:rsidR="00420D46" w:rsidRPr="006A0396" w:rsidRDefault="00420D46" w:rsidP="000604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0604D2" w:rsidRPr="006A0396" w:rsidRDefault="00944BAF" w:rsidP="00A51E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11</w:t>
      </w:r>
      <w:r w:rsidR="00A04478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декабря – </w:t>
      </w:r>
      <w:r w:rsidR="000604D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воскресенье</w:t>
      </w:r>
      <w:r w:rsidR="00A04478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Неделя 26-я по Пятидесятнице</w:t>
      </w:r>
      <w:r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</w:r>
      <w:proofErr w:type="spellStart"/>
      <w:r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Сщмч</w:t>
      </w:r>
      <w:proofErr w:type="spellEnd"/>
      <w:r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 митр. Серафима (</w:t>
      </w:r>
      <w:proofErr w:type="spellStart"/>
      <w:r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Чичагова</w:t>
      </w:r>
      <w:proofErr w:type="spellEnd"/>
      <w:r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)</w:t>
      </w:r>
    </w:p>
    <w:p w:rsidR="008A162E" w:rsidRPr="006A0396" w:rsidRDefault="00A044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09-00 Часы. Литургия</w:t>
      </w:r>
      <w:r w:rsidR="009B72FB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Молебен</w:t>
      </w:r>
    </w:p>
    <w:p w:rsidR="00A8664A" w:rsidRPr="004A5F5E" w:rsidRDefault="00A8664A" w:rsidP="00B6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4CDB" w:rsidRPr="00FD7C59" w:rsidRDefault="00A8664A" w:rsidP="00B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декабря – понедельник</w:t>
      </w:r>
      <w:r w:rsidRPr="00FD7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r w:rsidR="007F693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Полиелейная служба ап. Андрея.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7F6935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7F6935" w:rsidRPr="004A5F5E" w:rsidRDefault="007F6935" w:rsidP="00B6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4CDB" w:rsidRPr="00FD7C59" w:rsidRDefault="00EF6A15" w:rsidP="007F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B64CDB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A8664A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  <w:r w:rsidR="00B64CDB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7F6935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</w:t>
      </w:r>
      <w:r w:rsidR="002F0149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остола</w:t>
      </w:r>
      <w:r w:rsidR="007F6935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Андрея Первозванного</w:t>
      </w:r>
    </w:p>
    <w:p w:rsidR="008A162E" w:rsidRPr="00FD7C59" w:rsidRDefault="00B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8A162E" w:rsidRPr="004A5F5E" w:rsidRDefault="008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62E" w:rsidRPr="00FD7C59" w:rsidRDefault="00CC6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04478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C521F5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суббота</w:t>
      </w:r>
    </w:p>
    <w:p w:rsidR="002F0149" w:rsidRPr="00E605B8" w:rsidRDefault="002F0149" w:rsidP="002F01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E60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08-30 СОБОРОВАНИЕ</w:t>
      </w:r>
    </w:p>
    <w:p w:rsidR="002F0149" w:rsidRPr="004A5F5E" w:rsidRDefault="002F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62E" w:rsidRPr="00FD7C59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4A3D10" w:rsidRPr="006A0396" w:rsidRDefault="009071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16-00 Воскресная служба в со</w:t>
      </w:r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единении с </w:t>
      </w:r>
      <w:proofErr w:type="spell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бденной</w:t>
      </w:r>
      <w:proofErr w:type="spellEnd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службой </w:t>
      </w:r>
      <w:proofErr w:type="spell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прп</w:t>
      </w:r>
      <w:proofErr w:type="gram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аввы</w:t>
      </w:r>
      <w:proofErr w:type="spell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1</w:t>
      </w:r>
      <w:r w:rsidR="008F65D4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</w:t>
      </w:r>
    </w:p>
    <w:p w:rsidR="00420D46" w:rsidRPr="006A0396" w:rsidRDefault="00420D46" w:rsidP="00D8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1298" w:rsidRPr="006A0396" w:rsidRDefault="00CC6D83" w:rsidP="00D8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18</w:t>
      </w:r>
      <w:r w:rsidR="00A04478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декабря - воскресенье. </w:t>
      </w:r>
      <w:r w:rsidR="001E28D6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Неделя 27-я по Пятидесятнице</w:t>
      </w:r>
      <w:r w:rsidR="001E28D6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  <w:t xml:space="preserve">Прп. </w:t>
      </w:r>
      <w:proofErr w:type="spellStart"/>
      <w:proofErr w:type="gramStart"/>
      <w:r w:rsidR="001E28D6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Са́ввы</w:t>
      </w:r>
      <w:proofErr w:type="spellEnd"/>
      <w:proofErr w:type="gramEnd"/>
      <w:r w:rsidR="00073513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1E28D6" w:rsidRPr="006A03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Освяще́нного</w:t>
      </w:r>
      <w:proofErr w:type="spellEnd"/>
      <w:r w:rsidR="00E00487" w:rsidRPr="006A03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="00A04478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09-00 Часы. Литургия. Молебен </w:t>
      </w:r>
      <w:r w:rsidR="00E00487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8A162E" w:rsidRPr="00FD7C59" w:rsidRDefault="000E3CCD" w:rsidP="00D82E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Бденная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Николая.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8A162E" w:rsidRPr="00FD7C59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CD" w:rsidRPr="00FD7C59" w:rsidRDefault="000E3CCD" w:rsidP="000E3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 декабря – </w:t>
      </w:r>
      <w:r w:rsidR="00BC0671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Свт. Николая Чудотворца </w:t>
      </w:r>
      <w:r w:rsidR="00E0048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09-00 Часы. Литургия </w:t>
      </w:r>
    </w:p>
    <w:p w:rsidR="000E3CCD" w:rsidRPr="00FD7C59" w:rsidRDefault="000E3CCD" w:rsidP="004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49" w:rsidRPr="00FD7C59" w:rsidRDefault="0030001F" w:rsidP="00475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475C49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E0048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="00E0048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F53341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16-00 Полиелейная служба иконы Божьей Матери.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F53341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F53341" w:rsidRPr="00FD7C59" w:rsidRDefault="00F53341" w:rsidP="004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49" w:rsidRPr="00FD7C59" w:rsidRDefault="0030001F" w:rsidP="00475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475C49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E0048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r w:rsidR="00475C49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Иконы Божьей Матери «</w:t>
      </w:r>
      <w:proofErr w:type="spellStart"/>
      <w:proofErr w:type="gramStart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Неча́янная</w:t>
      </w:r>
      <w:proofErr w:type="spellEnd"/>
      <w:proofErr w:type="gramEnd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Радость»</w:t>
      </w:r>
      <w:r w:rsidR="00E0048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475C49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F9175C" w:rsidRPr="001B2513" w:rsidRDefault="00F9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2E" w:rsidRPr="00FD7C59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декабря – </w:t>
      </w:r>
      <w:r w:rsidR="00E00487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суббота</w:t>
      </w:r>
    </w:p>
    <w:p w:rsidR="00E00487" w:rsidRPr="00FD7C59" w:rsidRDefault="00E00487" w:rsidP="00E00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E00487" w:rsidRPr="006A0396" w:rsidRDefault="00E004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16-00 Воскресная служба в соединении со службой святых пра</w:t>
      </w:r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отец и </w:t>
      </w:r>
      <w:proofErr w:type="spell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полиелейной</w:t>
      </w:r>
      <w:proofErr w:type="spellEnd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службой </w:t>
      </w:r>
      <w:proofErr w:type="spell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свт</w:t>
      </w:r>
      <w:proofErr w:type="gramStart"/>
      <w:r w:rsidR="00073513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пиридо́на</w:t>
      </w:r>
      <w:proofErr w:type="spellEnd"/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1</w:t>
      </w:r>
      <w:r w:rsidR="008F65D4"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</w:t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</w:t>
      </w:r>
    </w:p>
    <w:p w:rsidR="00E00487" w:rsidRPr="006A0396" w:rsidRDefault="00E004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162E" w:rsidRPr="006A0396" w:rsidRDefault="00A044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25 декабря – </w:t>
      </w:r>
      <w:r w:rsidR="00E00487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воскресенье</w:t>
      </w: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Неделя 28-я по Пятидесятнице</w:t>
      </w:r>
      <w:r w:rsidR="006D2442" w:rsidRPr="006A03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, </w:t>
      </w:r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святых праотец</w:t>
      </w:r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  <w:t xml:space="preserve">Свт. </w:t>
      </w:r>
      <w:proofErr w:type="spellStart"/>
      <w:proofErr w:type="gramStart"/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Спиридо́на</w:t>
      </w:r>
      <w:proofErr w:type="spellEnd"/>
      <w:proofErr w:type="gramEnd"/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, </w:t>
      </w:r>
      <w:proofErr w:type="spellStart"/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еп</w:t>
      </w:r>
      <w:proofErr w:type="spellEnd"/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proofErr w:type="spellStart"/>
      <w:r w:rsidR="006D2442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Тримифу́нтского</w:t>
      </w:r>
      <w:proofErr w:type="spellEnd"/>
    </w:p>
    <w:p w:rsidR="008A162E" w:rsidRPr="006A0396" w:rsidRDefault="00BC06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09-00 Часы. Литургия. Молебен</w:t>
      </w:r>
    </w:p>
    <w:p w:rsidR="00F51298" w:rsidRPr="00FD7C59" w:rsidRDefault="00F5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2E" w:rsidRPr="00FD7C59" w:rsidRDefault="0073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Полиелейная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сщмч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Николая. 1</w:t>
      </w:r>
      <w:r w:rsidR="008F65D4"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73309A" w:rsidRPr="00FD7C59" w:rsidRDefault="0073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C0" w:rsidRPr="00FD7C59" w:rsidRDefault="00CE0D6A" w:rsidP="004B4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04478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– </w:t>
      </w:r>
      <w:r w:rsidR="0073309A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понедельник. </w:t>
      </w:r>
      <w:proofErr w:type="spellStart"/>
      <w:r w:rsidR="004B45C0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Сщмч</w:t>
      </w:r>
      <w:proofErr w:type="spellEnd"/>
      <w:r w:rsidR="004B45C0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Николая </w:t>
      </w:r>
      <w:proofErr w:type="spellStart"/>
      <w:r w:rsidR="004B45C0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Амасийского</w:t>
      </w:r>
      <w:proofErr w:type="spellEnd"/>
      <w:r w:rsidR="004B45C0"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пресвитера</w:t>
      </w:r>
    </w:p>
    <w:p w:rsidR="008A162E" w:rsidRPr="00FD7C59" w:rsidRDefault="00BC0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F51298" w:rsidRPr="00FD7C59" w:rsidRDefault="00F5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98" w:rsidRPr="00FD7C59" w:rsidRDefault="00F51298" w:rsidP="00F51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декабря – суббота</w:t>
      </w:r>
    </w:p>
    <w:p w:rsidR="00F51298" w:rsidRPr="00FD7C59" w:rsidRDefault="00F51298" w:rsidP="00F5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9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F51298" w:rsidRPr="006A0396" w:rsidRDefault="00F51298" w:rsidP="00F512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16-00 Воскресная служба в соединении со службой святых отец. 1-й час</w:t>
      </w:r>
    </w:p>
    <w:p w:rsidR="00F51298" w:rsidRDefault="00F51298" w:rsidP="00F512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75AC" w:rsidRPr="006A0396" w:rsidRDefault="00F875AC" w:rsidP="00F512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1298" w:rsidRPr="006A0396" w:rsidRDefault="00F51298" w:rsidP="00F512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01 января – воскресенье. Неделя 29-я по Пятидесятнице</w:t>
      </w:r>
      <w:r w:rsidRPr="006A03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,</w:t>
      </w:r>
      <w:r w:rsidR="004A5F5E" w:rsidRPr="006A03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br/>
      </w:r>
      <w:r w:rsidRPr="006A03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пред Рождеством Христовым,</w:t>
      </w:r>
      <w:r w:rsidR="00073513" w:rsidRPr="006A03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святых отец</w:t>
      </w: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Pr="006A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09-00 Часы. Литургия. </w:t>
      </w:r>
      <w:r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Молебен</w:t>
      </w:r>
      <w:r w:rsidR="004A5F5E" w:rsidRPr="006A03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57777" w:rsidRPr="006A0396">
        <w:rPr>
          <w:rFonts w:ascii="Times New Roman" w:hAnsi="Times New Roman" w:cs="Times New Roman"/>
          <w:b/>
          <w:color w:val="FF0000"/>
          <w:sz w:val="28"/>
          <w:szCs w:val="28"/>
        </w:rPr>
        <w:t>на Новый год.</w:t>
      </w:r>
    </w:p>
    <w:p w:rsidR="001970DA" w:rsidRPr="00FD7C59" w:rsidRDefault="001970DA" w:rsidP="00F5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0DA" w:rsidRPr="00FD7C59" w:rsidRDefault="001970DA" w:rsidP="00F51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59">
        <w:rPr>
          <w:rFonts w:ascii="Times New Roman" w:eastAsia="Times New Roman" w:hAnsi="Times New Roman" w:cs="Times New Roman"/>
          <w:sz w:val="28"/>
          <w:szCs w:val="28"/>
        </w:rPr>
        <w:t xml:space="preserve">16-00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</w:rPr>
        <w:t>Бденная</w:t>
      </w:r>
      <w:proofErr w:type="spellEnd"/>
      <w:r w:rsidRPr="00FD7C59">
        <w:rPr>
          <w:rFonts w:ascii="Times New Roman" w:eastAsia="Times New Roman" w:hAnsi="Times New Roman" w:cs="Times New Roman"/>
          <w:sz w:val="28"/>
          <w:szCs w:val="28"/>
        </w:rPr>
        <w:t xml:space="preserve"> служба</w:t>
      </w:r>
      <w:r w:rsidR="00073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C59">
        <w:rPr>
          <w:rFonts w:ascii="Times New Roman" w:eastAsia="Times New Roman" w:hAnsi="Times New Roman" w:cs="Times New Roman"/>
          <w:sz w:val="28"/>
          <w:szCs w:val="28"/>
        </w:rPr>
        <w:t xml:space="preserve">прав. Иоанна </w:t>
      </w:r>
      <w:proofErr w:type="spellStart"/>
      <w:r w:rsidRPr="00FD7C59">
        <w:rPr>
          <w:rFonts w:ascii="Times New Roman" w:eastAsia="Times New Roman" w:hAnsi="Times New Roman" w:cs="Times New Roman"/>
          <w:sz w:val="28"/>
          <w:szCs w:val="28"/>
        </w:rPr>
        <w:t>Кронштадтского</w:t>
      </w:r>
      <w:proofErr w:type="spellEnd"/>
      <w:r w:rsidR="00073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C59">
        <w:rPr>
          <w:rFonts w:ascii="Times New Roman" w:hAnsi="Times New Roman" w:cs="Times New Roman"/>
          <w:sz w:val="28"/>
          <w:szCs w:val="28"/>
        </w:rPr>
        <w:t xml:space="preserve">и служба </w:t>
      </w:r>
      <w:proofErr w:type="spellStart"/>
      <w:r w:rsidRPr="00FD7C59">
        <w:rPr>
          <w:rFonts w:ascii="Times New Roman" w:hAnsi="Times New Roman" w:cs="Times New Roman"/>
          <w:sz w:val="28"/>
          <w:szCs w:val="28"/>
        </w:rPr>
        <w:t>предпразднства</w:t>
      </w:r>
      <w:proofErr w:type="spellEnd"/>
      <w:r w:rsidRPr="00FD7C59">
        <w:rPr>
          <w:rFonts w:ascii="Times New Roman" w:hAnsi="Times New Roman" w:cs="Times New Roman"/>
          <w:sz w:val="28"/>
          <w:szCs w:val="28"/>
        </w:rPr>
        <w:t>.</w:t>
      </w:r>
    </w:p>
    <w:p w:rsidR="001970DA" w:rsidRPr="001B2513" w:rsidRDefault="001970DA" w:rsidP="001970D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970DA" w:rsidRPr="00073513" w:rsidRDefault="001970DA" w:rsidP="001970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02 января– </w:t>
      </w:r>
      <w:proofErr w:type="gramStart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proofErr w:type="gramEnd"/>
      <w:r w:rsidRPr="00FD7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недельник.  </w:t>
      </w:r>
      <w:proofErr w:type="spellStart"/>
      <w:r w:rsidRP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Предпра</w:t>
      </w:r>
      <w:r w:rsid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зднство</w:t>
      </w:r>
      <w:proofErr w:type="spellEnd"/>
      <w:r w:rsid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Рождества Христова. </w:t>
      </w:r>
      <w:r w:rsid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proofErr w:type="spellStart"/>
      <w:r w:rsid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Св.прав</w:t>
      </w:r>
      <w:proofErr w:type="gramStart"/>
      <w:r w:rsid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P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proofErr w:type="gramEnd"/>
      <w:r w:rsidRP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оанна</w:t>
      </w:r>
      <w:proofErr w:type="spellEnd"/>
      <w:r w:rsidRP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Кронштадтского</w:t>
      </w:r>
      <w:proofErr w:type="spellEnd"/>
      <w:r w:rsidRPr="000735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Pr="000735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Престольный праздник</w:t>
      </w:r>
    </w:p>
    <w:p w:rsidR="001970DA" w:rsidRPr="00FD7C59" w:rsidRDefault="001970DA" w:rsidP="0019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C59">
        <w:rPr>
          <w:rFonts w:ascii="Times New Roman" w:eastAsia="Times New Roman" w:hAnsi="Times New Roman" w:cs="Times New Roman"/>
          <w:sz w:val="28"/>
          <w:szCs w:val="28"/>
        </w:rPr>
        <w:t>07-30 Молебен</w:t>
      </w:r>
    </w:p>
    <w:p w:rsidR="001970DA" w:rsidRPr="00FD7C59" w:rsidRDefault="001970DA" w:rsidP="0019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C59">
        <w:rPr>
          <w:rFonts w:ascii="Times New Roman" w:eastAsia="Times New Roman" w:hAnsi="Times New Roman" w:cs="Times New Roman"/>
          <w:sz w:val="28"/>
          <w:szCs w:val="28"/>
        </w:rPr>
        <w:t>09-00 Часы. Литургия</w:t>
      </w:r>
    </w:p>
    <w:sectPr w:rsidR="001970DA" w:rsidRPr="00FD7C59" w:rsidSect="00073513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06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62E"/>
    <w:rsid w:val="00021597"/>
    <w:rsid w:val="0002230B"/>
    <w:rsid w:val="00024D25"/>
    <w:rsid w:val="0002562B"/>
    <w:rsid w:val="0004146A"/>
    <w:rsid w:val="000604D2"/>
    <w:rsid w:val="00073513"/>
    <w:rsid w:val="000E35A7"/>
    <w:rsid w:val="000E3CCD"/>
    <w:rsid w:val="000F019E"/>
    <w:rsid w:val="001970DA"/>
    <w:rsid w:val="001B2513"/>
    <w:rsid w:val="001B6DB8"/>
    <w:rsid w:val="001E28D6"/>
    <w:rsid w:val="0022313D"/>
    <w:rsid w:val="00224D4F"/>
    <w:rsid w:val="00245D08"/>
    <w:rsid w:val="00253BF9"/>
    <w:rsid w:val="002572EE"/>
    <w:rsid w:val="002A0C94"/>
    <w:rsid w:val="002B2C69"/>
    <w:rsid w:val="002C4A62"/>
    <w:rsid w:val="002F0149"/>
    <w:rsid w:val="0030001F"/>
    <w:rsid w:val="00315AEB"/>
    <w:rsid w:val="00345D31"/>
    <w:rsid w:val="0038035F"/>
    <w:rsid w:val="003A46DE"/>
    <w:rsid w:val="003C264B"/>
    <w:rsid w:val="004146A4"/>
    <w:rsid w:val="004167D3"/>
    <w:rsid w:val="00420D46"/>
    <w:rsid w:val="00423A60"/>
    <w:rsid w:val="00447044"/>
    <w:rsid w:val="00457777"/>
    <w:rsid w:val="00475C49"/>
    <w:rsid w:val="004A3D10"/>
    <w:rsid w:val="004A5F5E"/>
    <w:rsid w:val="004B45C0"/>
    <w:rsid w:val="004D589E"/>
    <w:rsid w:val="004E0A06"/>
    <w:rsid w:val="00544077"/>
    <w:rsid w:val="00544892"/>
    <w:rsid w:val="005B21AD"/>
    <w:rsid w:val="005F3F06"/>
    <w:rsid w:val="00602A9D"/>
    <w:rsid w:val="00617DF4"/>
    <w:rsid w:val="00635C9D"/>
    <w:rsid w:val="00685396"/>
    <w:rsid w:val="006A0396"/>
    <w:rsid w:val="006D2442"/>
    <w:rsid w:val="00701F8C"/>
    <w:rsid w:val="00705217"/>
    <w:rsid w:val="0073309A"/>
    <w:rsid w:val="00740748"/>
    <w:rsid w:val="00783BF5"/>
    <w:rsid w:val="007966F0"/>
    <w:rsid w:val="007A3860"/>
    <w:rsid w:val="007C7E46"/>
    <w:rsid w:val="007D678E"/>
    <w:rsid w:val="007F6935"/>
    <w:rsid w:val="00812ECF"/>
    <w:rsid w:val="008356B0"/>
    <w:rsid w:val="00877D3E"/>
    <w:rsid w:val="008A162E"/>
    <w:rsid w:val="008C6F0F"/>
    <w:rsid w:val="008F65D4"/>
    <w:rsid w:val="00907171"/>
    <w:rsid w:val="00912A3D"/>
    <w:rsid w:val="00944BAF"/>
    <w:rsid w:val="00983C71"/>
    <w:rsid w:val="009A495A"/>
    <w:rsid w:val="009B72FB"/>
    <w:rsid w:val="00A01171"/>
    <w:rsid w:val="00A04478"/>
    <w:rsid w:val="00A148EC"/>
    <w:rsid w:val="00A51EE4"/>
    <w:rsid w:val="00A8664A"/>
    <w:rsid w:val="00AA4BEE"/>
    <w:rsid w:val="00B10C03"/>
    <w:rsid w:val="00B64CDB"/>
    <w:rsid w:val="00B72AFF"/>
    <w:rsid w:val="00BB7D6C"/>
    <w:rsid w:val="00BC0671"/>
    <w:rsid w:val="00BC1E53"/>
    <w:rsid w:val="00BD3515"/>
    <w:rsid w:val="00BE2D4C"/>
    <w:rsid w:val="00BF33DB"/>
    <w:rsid w:val="00C03B2D"/>
    <w:rsid w:val="00C06830"/>
    <w:rsid w:val="00C17EAD"/>
    <w:rsid w:val="00C521F5"/>
    <w:rsid w:val="00C705E6"/>
    <w:rsid w:val="00C76BC6"/>
    <w:rsid w:val="00C82D2F"/>
    <w:rsid w:val="00CC148B"/>
    <w:rsid w:val="00CC6D83"/>
    <w:rsid w:val="00CD512E"/>
    <w:rsid w:val="00CE0D6A"/>
    <w:rsid w:val="00D82E80"/>
    <w:rsid w:val="00D92869"/>
    <w:rsid w:val="00DF0A2F"/>
    <w:rsid w:val="00E00487"/>
    <w:rsid w:val="00E019AC"/>
    <w:rsid w:val="00E1276F"/>
    <w:rsid w:val="00E4700C"/>
    <w:rsid w:val="00E55927"/>
    <w:rsid w:val="00E605B8"/>
    <w:rsid w:val="00EC2D7B"/>
    <w:rsid w:val="00EC45F5"/>
    <w:rsid w:val="00EF6A15"/>
    <w:rsid w:val="00F51298"/>
    <w:rsid w:val="00F53341"/>
    <w:rsid w:val="00F87131"/>
    <w:rsid w:val="00F875AC"/>
    <w:rsid w:val="00F9175C"/>
    <w:rsid w:val="00FA1D09"/>
    <w:rsid w:val="00FD7C59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C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71"/>
  </w:style>
  <w:style w:type="paragraph" w:styleId="a6">
    <w:name w:val="footer"/>
    <w:basedOn w:val="a"/>
    <w:link w:val="a7"/>
    <w:uiPriority w:val="99"/>
    <w:rsid w:val="009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71"/>
  </w:style>
  <w:style w:type="table" w:customStyle="1" w:styleId="2">
    <w:name w:val="Сетка таблицы2"/>
    <w:basedOn w:val="a1"/>
    <w:next w:val="a3"/>
    <w:uiPriority w:val="59"/>
    <w:rsid w:val="00983C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83C71"/>
    <w:rPr>
      <w:b/>
      <w:bCs/>
    </w:rPr>
  </w:style>
  <w:style w:type="paragraph" w:styleId="a9">
    <w:name w:val="List Paragraph"/>
    <w:basedOn w:val="a"/>
    <w:uiPriority w:val="34"/>
    <w:qFormat/>
    <w:rsid w:val="0098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пк509</cp:lastModifiedBy>
  <cp:revision>22</cp:revision>
  <cp:lastPrinted>2018-09-26T07:10:00Z</cp:lastPrinted>
  <dcterms:created xsi:type="dcterms:W3CDTF">2022-11-24T19:09:00Z</dcterms:created>
  <dcterms:modified xsi:type="dcterms:W3CDTF">2022-11-28T07:45:00Z</dcterms:modified>
</cp:coreProperties>
</file>