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C4A9B" w14:textId="15BF27C7" w:rsidR="00691F39" w:rsidRPr="00464CF1" w:rsidRDefault="00691F39" w:rsidP="00691F39">
      <w:pPr>
        <w:spacing w:after="0" w:line="240" w:lineRule="auto"/>
        <w:jc w:val="center"/>
        <w:rPr>
          <w:rFonts w:ascii="Arial Black" w:hAnsi="Arial Black"/>
          <w:b/>
          <w:bCs/>
          <w:i/>
          <w:iCs/>
          <w:color w:val="800000"/>
          <w:sz w:val="28"/>
          <w:szCs w:val="28"/>
          <w:u w:val="single"/>
        </w:rPr>
      </w:pPr>
      <w:r>
        <w:rPr>
          <w:rFonts w:ascii="Arial Black" w:hAnsi="Arial Black"/>
          <w:b/>
          <w:bCs/>
          <w:i/>
          <w:iCs/>
          <w:color w:val="800000"/>
          <w:sz w:val="28"/>
          <w:szCs w:val="28"/>
          <w:u w:val="single"/>
        </w:rPr>
        <w:t xml:space="preserve">РАСПИСАНИЕ БОГОСЛУЖЕНИЙ НА </w:t>
      </w:r>
      <w:r w:rsidRPr="00691F39">
        <w:rPr>
          <w:rFonts w:ascii="Arial Black" w:hAnsi="Arial Black"/>
          <w:b/>
          <w:bCs/>
          <w:i/>
          <w:iCs/>
          <w:color w:val="800000"/>
          <w:sz w:val="28"/>
          <w:szCs w:val="28"/>
          <w:highlight w:val="yellow"/>
          <w:u w:val="single"/>
        </w:rPr>
        <w:t>МАЙ</w:t>
      </w:r>
      <w:r>
        <w:rPr>
          <w:rFonts w:ascii="Arial Black" w:hAnsi="Arial Black"/>
          <w:b/>
          <w:bCs/>
          <w:i/>
          <w:iCs/>
          <w:color w:val="800000"/>
          <w:sz w:val="28"/>
          <w:szCs w:val="28"/>
          <w:u w:val="single"/>
        </w:rPr>
        <w:t xml:space="preserve"> 2026 года</w:t>
      </w:r>
    </w:p>
    <w:p w14:paraId="40C6EF41" w14:textId="53571A37" w:rsidR="00691F39" w:rsidRDefault="00691F39" w:rsidP="00EB685E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EFD6653" w14:textId="77777777" w:rsidR="00EB685E" w:rsidRPr="00EB685E" w:rsidRDefault="00EB685E" w:rsidP="00EB685E">
      <w:pPr>
        <w:spacing w:after="8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8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29 апреля – среда</w:t>
      </w:r>
      <w:r w:rsidRPr="00EB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16-00 Полиелейная служба прп. Александра со службой Триоди. 1-й час</w:t>
      </w:r>
    </w:p>
    <w:p w14:paraId="5A4B6F84" w14:textId="77777777" w:rsidR="00EB685E" w:rsidRPr="00EB685E" w:rsidRDefault="00EB685E" w:rsidP="00EB685E">
      <w:pPr>
        <w:spacing w:after="8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B68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 апреля – четверг. Обре́тение мощей прп.Александра Сви́рского</w:t>
      </w:r>
      <w:r w:rsidRPr="00EB6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09-00 Часы. Литургия</w:t>
      </w:r>
    </w:p>
    <w:p w14:paraId="5FE4916D" w14:textId="77777777" w:rsidR="00EB685E" w:rsidRPr="00BA128B" w:rsidRDefault="00EB685E" w:rsidP="00691F39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443C239" w14:textId="317C6640" w:rsidR="009D5B09" w:rsidRPr="007356A9" w:rsidRDefault="009D5B09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 мая – пятница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57E0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16-00 Полиелейная служба блж.Матроны со службой Триоди. 1</w:t>
      </w:r>
      <w:r w:rsidR="00E9580F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-й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</w:p>
    <w:p w14:paraId="4F628DB0" w14:textId="77777777" w:rsidR="009576AE" w:rsidRDefault="007719CE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 мая – суббота. Блж. Матро́ны Московской</w:t>
      </w:r>
      <w:r w:rsidRPr="007356A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657E0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09-00 Часы. Литургия</w:t>
      </w:r>
    </w:p>
    <w:p w14:paraId="167EF5A0" w14:textId="167F1544" w:rsidR="007719CE" w:rsidRPr="007356A9" w:rsidRDefault="00AE134E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15-30 Панихида</w:t>
      </w:r>
      <w:r w:rsidR="00877F8D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657E0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77F8D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16-00 Служба праздника (Триоди). 1</w:t>
      </w:r>
      <w:r w:rsidR="00E9580F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-й</w:t>
      </w:r>
      <w:r w:rsidR="00877F8D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</w:p>
    <w:p w14:paraId="1FA1CAB3" w14:textId="3AF59977" w:rsidR="007719CE" w:rsidRPr="00CC2981" w:rsidRDefault="00AE134E" w:rsidP="003656E9">
      <w:pPr>
        <w:spacing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3 мая – воскресенье. </w:t>
      </w:r>
      <w:r w:rsidR="000D7D47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Неделя 4-я по Пасхе, о расслабленом</w:t>
      </w:r>
      <w:r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="006657E0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/>
      </w:r>
      <w:r w:rsidR="007719CE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09-00 Часы. Литургия. </w:t>
      </w:r>
      <w:r w:rsidR="007719CE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Крестный ход</w:t>
      </w:r>
      <w:r w:rsidR="007719CE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 Молебен</w:t>
      </w:r>
    </w:p>
    <w:p w14:paraId="1CEA0B1F" w14:textId="245F973D" w:rsidR="00A11CF3" w:rsidRPr="007356A9" w:rsidRDefault="00A11CF3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5 мая – вторник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57E0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16-00 </w:t>
      </w:r>
      <w:r w:rsidR="0085695E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Полиелей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ная служба вмч.Гео́ргия со службой праздника (Триоди). 1</w:t>
      </w:r>
      <w:r w:rsidR="00E9580F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-й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</w:p>
    <w:p w14:paraId="59B972C9" w14:textId="799BE587" w:rsidR="007719CE" w:rsidRPr="007356A9" w:rsidRDefault="007719CE" w:rsidP="003656E9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6 мая</w:t>
      </w:r>
      <w:r w:rsidR="00A11CF3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– среда. </w:t>
      </w:r>
      <w:r w:rsidR="002F70E6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Преполове́ние Пятидесятницы</w:t>
      </w:r>
      <w:r w:rsidR="006657E0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br/>
      </w:r>
      <w:r w:rsidR="00A11CF3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Вмч. Георгия Победоносца</w:t>
      </w:r>
      <w:r w:rsidR="00A11CF3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657E0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09-00 Часы. Литургия</w:t>
      </w:r>
      <w:r w:rsidR="001F2AC3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F2AC3" w:rsidRPr="007356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Водосвятный молебен</w:t>
      </w:r>
    </w:p>
    <w:p w14:paraId="466F4BCC" w14:textId="0239C838" w:rsidR="009B1021" w:rsidRPr="007356A9" w:rsidRDefault="0079476B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8 мая – пятница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657E0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B1021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16-00 Служба сщмч.Василия в соединении со службой Триоди. 1</w:t>
      </w:r>
      <w:r w:rsidR="00E9580F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-й</w:t>
      </w:r>
      <w:r w:rsidR="009B1021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 </w:t>
      </w:r>
    </w:p>
    <w:p w14:paraId="33D8465E" w14:textId="7B12B669" w:rsidR="009576AE" w:rsidRPr="00CC2981" w:rsidRDefault="009B1021" w:rsidP="003656E9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9 мая – суббота. </w:t>
      </w:r>
      <w:r w:rsidR="007719CE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С</w:t>
      </w:r>
      <w:r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щмч. Васи́лия, еп. Амаси́йского </w:t>
      </w:r>
      <w:r w:rsidR="006657E0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br/>
      </w:r>
      <w:r w:rsidR="00887BE7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Поминовение усопших воинов</w:t>
      </w:r>
      <w:r w:rsidR="00887BE7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="00887BE7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6657E0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/>
      </w:r>
      <w:r w:rsidR="007719CE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09-00 Часы. Литургия. </w:t>
      </w:r>
      <w:r w:rsidR="007719CE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Благодарственный молебен о даровании </w:t>
      </w:r>
      <w:r w:rsidR="00887BE7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Победы</w:t>
      </w:r>
      <w:r w:rsidR="003656E9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. </w:t>
      </w:r>
      <w:r w:rsidR="003656E9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br/>
      </w:r>
      <w:r w:rsidR="00887BE7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Лития о почивших воинах</w:t>
      </w:r>
    </w:p>
    <w:p w14:paraId="36BBB37E" w14:textId="4B3C4B65" w:rsidR="00887BE7" w:rsidRPr="007356A9" w:rsidRDefault="00887BE7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15-30 Панихида  </w:t>
      </w:r>
      <w:r w:rsidR="006657E0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16-00 Служба праздника (Триоди). 1</w:t>
      </w:r>
      <w:r w:rsidR="00E9580F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-й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</w:p>
    <w:p w14:paraId="59E1AF34" w14:textId="1FCA0D1D" w:rsidR="007719CE" w:rsidRPr="00CC2981" w:rsidRDefault="00C71237" w:rsidP="003656E9">
      <w:pPr>
        <w:spacing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10 мая – воскресенье.</w:t>
      </w:r>
      <w:r w:rsidR="00AB051F" w:rsidRPr="00CC2981">
        <w:rPr>
          <w:b/>
          <w:bCs/>
          <w:color w:val="FF0000"/>
          <w:sz w:val="26"/>
          <w:szCs w:val="26"/>
          <w:u w:val="single"/>
        </w:rPr>
        <w:t xml:space="preserve"> </w:t>
      </w:r>
      <w:r w:rsidR="00AB051F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Неделя 5-я по Пасхе, о самаряны́не</w:t>
      </w:r>
      <w:r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6657E0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/>
      </w:r>
      <w:r w:rsidR="007719CE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09-00 Часы. Литургия. </w:t>
      </w:r>
      <w:r w:rsidR="007719CE" w:rsidRPr="00CC298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Крестный ход</w:t>
      </w:r>
      <w:r w:rsidR="007719CE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 Молебен</w:t>
      </w:r>
    </w:p>
    <w:p w14:paraId="420B5434" w14:textId="27D0F1EA" w:rsidR="00C71237" w:rsidRPr="007356A9" w:rsidRDefault="00C71237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12 мая – вторник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57E0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16-00 </w:t>
      </w:r>
      <w:r w:rsidR="00C8580D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Полиелейная служба свт.Игнатия со службой Триоди. 1</w:t>
      </w:r>
      <w:r w:rsidR="00E9580F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-й</w:t>
      </w:r>
      <w:r w:rsidR="00C8580D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</w:p>
    <w:p w14:paraId="36EE843D" w14:textId="632544E5" w:rsidR="0085695E" w:rsidRPr="007356A9" w:rsidRDefault="00C71237" w:rsidP="003656E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13 мая – среда.</w:t>
      </w:r>
      <w:r w:rsidR="0085695E" w:rsidRPr="007356A9">
        <w:rPr>
          <w:sz w:val="26"/>
          <w:szCs w:val="26"/>
        </w:rPr>
        <w:t xml:space="preserve"> </w:t>
      </w:r>
      <w:r w:rsidR="0085695E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Отдание праздника Преполовения Пятидесятницы</w:t>
      </w:r>
    </w:p>
    <w:p w14:paraId="47AA2176" w14:textId="019E2BD7" w:rsidR="007719CE" w:rsidRDefault="007719CE" w:rsidP="003656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Свт. Игна́тия </w:t>
      </w:r>
      <w:r w:rsidR="00C71237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Брянчани́нова, еп. Кавка́зского</w:t>
      </w:r>
      <w:r w:rsidR="00C71237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57E0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09-00 Часы. Литургия</w:t>
      </w:r>
    </w:p>
    <w:p w14:paraId="2C0476F4" w14:textId="77777777" w:rsidR="003656E9" w:rsidRPr="007356A9" w:rsidRDefault="003656E9" w:rsidP="003656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D28C26" w14:textId="3FE0A891" w:rsidR="00C71237" w:rsidRPr="007356A9" w:rsidRDefault="00C71237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14 мая – четверг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657E0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16-00 Полиелейная служба кнн.Бори́са и Гле́ба со службой Триоди. 1</w:t>
      </w:r>
      <w:r w:rsidR="00E9580F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-й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</w:p>
    <w:p w14:paraId="7C57774D" w14:textId="73900B92" w:rsidR="007719CE" w:rsidRDefault="00C71237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15 мая – пятница. </w:t>
      </w:r>
      <w:r w:rsidR="007719CE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Перенесение мощей блгвв.к</w:t>
      </w: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нн.Бори́са и Гле́ба </w:t>
      </w:r>
      <w:r w:rsidR="006657E0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719CE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09-00 Часы. Литургия</w:t>
      </w:r>
    </w:p>
    <w:p w14:paraId="4288BB96" w14:textId="49474B75" w:rsidR="007719CE" w:rsidRPr="007356A9" w:rsidRDefault="00547458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16 мая – суббота</w:t>
      </w:r>
      <w:r w:rsidR="006657E0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br/>
      </w:r>
      <w:r w:rsidR="00EA0CA5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15-30 Панихида </w:t>
      </w:r>
      <w:r w:rsidR="006657E0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EA0CA5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16-00 Служба праздника (Триоди). 1</w:t>
      </w:r>
      <w:r w:rsidR="00E9580F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-й</w:t>
      </w:r>
      <w:r w:rsidR="00EA0CA5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</w:p>
    <w:p w14:paraId="672A8412" w14:textId="4605D74B" w:rsidR="007719CE" w:rsidRPr="00CC2981" w:rsidRDefault="00EA0CA5" w:rsidP="003656E9">
      <w:pPr>
        <w:spacing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17 мая – воскресенье.</w:t>
      </w:r>
      <w:r w:rsidR="006D3463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 </w:t>
      </w:r>
      <w:r w:rsidR="002C58BC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Неделя 6-я по Пасхе, о слепом</w:t>
      </w:r>
      <w:r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="006657E0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/>
      </w:r>
      <w:r w:rsidR="007719CE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09-00 Часы. Литургия. </w:t>
      </w:r>
      <w:r w:rsidR="007719CE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Крестный ход</w:t>
      </w:r>
      <w:r w:rsidR="007719CE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 Молебен</w:t>
      </w:r>
      <w:r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14:paraId="65198D6A" w14:textId="31D00903" w:rsidR="007B4D20" w:rsidRPr="007356A9" w:rsidRDefault="007B4D20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20 мая – среда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3A57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16-00 </w:t>
      </w:r>
      <w:r w:rsidR="0029017B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Бденная служба праздника со службой ап.Иоа́нна. 1</w:t>
      </w:r>
      <w:r w:rsidR="00E9580F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-й</w:t>
      </w:r>
      <w:r w:rsidR="0029017B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</w:p>
    <w:p w14:paraId="4F88E8D1" w14:textId="77777777" w:rsidR="003656E9" w:rsidRDefault="00CE7F13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21 мая – четверг. </w:t>
      </w:r>
      <w:r w:rsidR="006D3463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Вознесе́ние Госпо́дне</w:t>
      </w:r>
      <w:r w:rsidR="00D93A57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br/>
      </w:r>
      <w:r w:rsidR="007719CE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Апостола и</w:t>
      </w:r>
      <w:r w:rsidR="007B4D20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евангелиста Иоа́нна Богосло́ва  </w:t>
      </w:r>
      <w:r w:rsidR="00D93A57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br/>
      </w:r>
      <w:r w:rsidR="007719CE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09-00 Часы. Литургия</w:t>
      </w:r>
    </w:p>
    <w:p w14:paraId="746F8937" w14:textId="465A394F" w:rsidR="00DE754D" w:rsidRPr="007356A9" w:rsidRDefault="007B4D20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16-00 </w:t>
      </w:r>
      <w:r w:rsidR="00DE754D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Бденная служба свт.Николая со службой Триоди. 1</w:t>
      </w:r>
      <w:r w:rsidR="00E9580F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-й</w:t>
      </w:r>
      <w:r w:rsidR="00DE754D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 </w:t>
      </w:r>
    </w:p>
    <w:p w14:paraId="2BDCEF03" w14:textId="5A4370FB" w:rsidR="007719CE" w:rsidRPr="007356A9" w:rsidRDefault="007B4D20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22 мая – пятница. </w:t>
      </w:r>
      <w:r w:rsidR="007719CE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Перенесение мощей святителя Н</w:t>
      </w: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икола́я Чудотворца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3A57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719CE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09-00 Часы. Литургия</w:t>
      </w:r>
    </w:p>
    <w:p w14:paraId="338C06C0" w14:textId="2CB1CE44" w:rsidR="00AB302E" w:rsidRPr="007356A9" w:rsidRDefault="00867950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23 мая – суббота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3A57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15-30 Панихида  </w:t>
      </w:r>
      <w:r w:rsidR="00D93A57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B302E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16-00 Служба праздника (Триоди) с бденной службой равноапп.Кирилла и Мефодия и службой святых отцов. 1</w:t>
      </w:r>
      <w:r w:rsidR="00E9580F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-й</w:t>
      </w:r>
      <w:r w:rsidR="00AB302E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</w:p>
    <w:p w14:paraId="5E9AC904" w14:textId="77777777" w:rsidR="00CC2981" w:rsidRDefault="00CA7F1F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24 мая – воскресенье.</w:t>
      </w:r>
      <w:r w:rsidR="00AB302E" w:rsidRPr="00CC298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ru-RU"/>
        </w:rPr>
        <w:t xml:space="preserve"> </w:t>
      </w:r>
      <w:r w:rsidR="00AB302E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Неделя 7-я по Пасхе. Попразднство Вознесения  </w:t>
      </w:r>
      <w:r w:rsidR="00D93A57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br/>
      </w:r>
      <w:r w:rsidR="00AB302E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Святых 318 отцов Первого Вселенского Собора</w:t>
      </w:r>
      <w:r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="00D93A57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/>
      </w:r>
      <w:r w:rsidR="007719CE"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Равноапп.Кирилла</w:t>
      </w:r>
      <w:r w:rsidRPr="00CC2981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 и Мефодия, учителей Словенских</w:t>
      </w:r>
      <w:r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="00D93A57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/>
      </w:r>
      <w:r w:rsidR="007719CE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09-00 Часы. Литур</w:t>
      </w:r>
      <w:r w:rsidR="00CE44CC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гия</w:t>
      </w:r>
      <w:r w:rsidR="00A37DBA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  <w:r w:rsidR="00CE44CC" w:rsidRPr="00CC2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Молебен </w:t>
      </w:r>
    </w:p>
    <w:p w14:paraId="42BF8718" w14:textId="731E8C98" w:rsidR="00CE44CC" w:rsidRPr="007356A9" w:rsidRDefault="00CE44CC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16-00 Полиелейная служба сщмч. Ермоге́на со службой Триоди. 1</w:t>
      </w:r>
      <w:r w:rsidR="00E9580F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-й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</w:p>
    <w:p w14:paraId="48AE8487" w14:textId="7818DD8A" w:rsidR="00F65A63" w:rsidRPr="007356A9" w:rsidRDefault="00CE44CC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25 мая – понедельник. </w:t>
      </w:r>
      <w:r w:rsidR="007719CE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Прославление сщмч.Ермоге́на, патриарха Москов</w:t>
      </w: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ского и всея России, чудотворца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3A57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719CE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09-00 Часы. Литургия</w:t>
      </w:r>
    </w:p>
    <w:p w14:paraId="5297AFC5" w14:textId="148DFB0E" w:rsidR="002A3F4C" w:rsidRPr="007356A9" w:rsidRDefault="002A3F4C" w:rsidP="003656E9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29 </w:t>
      </w:r>
      <w:r w:rsidR="00082163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мая</w:t>
      </w: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– пятница 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3A57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16-00 Вечерня. </w:t>
      </w:r>
      <w:r w:rsidRPr="007356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Панихида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. Утреня. 1-й час</w:t>
      </w:r>
    </w:p>
    <w:p w14:paraId="4575E0F3" w14:textId="77777777" w:rsidR="003656E9" w:rsidRDefault="002A3F4C" w:rsidP="003656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30 </w:t>
      </w:r>
      <w:r w:rsidR="00082163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мая</w:t>
      </w: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–</w:t>
      </w:r>
      <w:r w:rsidR="0060193F"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7356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Троицкая родительская суббота</w:t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3A57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09-00 Часы. Литургия</w:t>
      </w:r>
    </w:p>
    <w:p w14:paraId="203EEC6A" w14:textId="79C8F97D" w:rsidR="002A3F4C" w:rsidRPr="007356A9" w:rsidRDefault="003656E9" w:rsidP="003656E9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A3F4C" w:rsidRPr="007356A9">
        <w:rPr>
          <w:rFonts w:ascii="Times New Roman" w:eastAsia="Times New Roman" w:hAnsi="Times New Roman" w:cs="Times New Roman"/>
          <w:sz w:val="26"/>
          <w:szCs w:val="26"/>
          <w:lang w:eastAsia="ru-RU"/>
        </w:rPr>
        <w:t>6-00 Всенощное бдение праздника. 1-й час</w:t>
      </w:r>
    </w:p>
    <w:p w14:paraId="6DC0AECD" w14:textId="7C80FD69" w:rsidR="003656E9" w:rsidRPr="005C0807" w:rsidRDefault="002A3F4C" w:rsidP="003656E9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5C080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31 </w:t>
      </w:r>
      <w:r w:rsidR="00082163" w:rsidRPr="005C080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мая</w:t>
      </w:r>
      <w:r w:rsidRPr="005C080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 - воскресенье.</w:t>
      </w:r>
      <w:r w:rsidRPr="005C080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5C0807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День Святой Троицы</w:t>
      </w:r>
      <w:r w:rsidR="00D93A57" w:rsidRPr="005C080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br/>
      </w:r>
      <w:r w:rsidRPr="005C080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09-00 Часы. Литургия. </w:t>
      </w:r>
      <w:r w:rsidRPr="005C080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Вечерня</w:t>
      </w:r>
    </w:p>
    <w:p w14:paraId="29005BCD" w14:textId="165A433B" w:rsidR="002A3F4C" w:rsidRPr="003656E9" w:rsidRDefault="002A3F4C" w:rsidP="003656E9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656E9">
        <w:rPr>
          <w:rFonts w:ascii="Times New Roman" w:eastAsia="Times New Roman" w:hAnsi="Times New Roman" w:cs="Times New Roman"/>
          <w:sz w:val="26"/>
          <w:szCs w:val="26"/>
          <w:lang w:eastAsia="ru-RU"/>
        </w:rPr>
        <w:t>16.00 Малое повечерие. Утреня. 1-й час</w:t>
      </w:r>
    </w:p>
    <w:p w14:paraId="70B649A6" w14:textId="114058A4" w:rsidR="004210E6" w:rsidRPr="007719CE" w:rsidRDefault="002A3F4C" w:rsidP="003656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9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 июня – понедельник.</w:t>
      </w:r>
      <w:r w:rsidRPr="002A3F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0103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День Святого Духа </w:t>
      </w:r>
      <w:r w:rsidR="00D93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365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09.00 </w:t>
      </w:r>
      <w:r w:rsidR="0085695E" w:rsidRPr="00365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Часы. </w:t>
      </w:r>
      <w:r w:rsidRPr="003656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Литургия</w:t>
      </w:r>
    </w:p>
    <w:sectPr w:rsidR="004210E6" w:rsidRPr="007719CE" w:rsidSect="003656E9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43A19"/>
    <w:multiLevelType w:val="hybridMultilevel"/>
    <w:tmpl w:val="DBBEC858"/>
    <w:lvl w:ilvl="0" w:tplc="EF5884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E986BF8"/>
    <w:multiLevelType w:val="hybridMultilevel"/>
    <w:tmpl w:val="A4E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B1C03"/>
    <w:multiLevelType w:val="hybridMultilevel"/>
    <w:tmpl w:val="75522B74"/>
    <w:lvl w:ilvl="0" w:tplc="940641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EFD"/>
    <w:rsid w:val="000574F6"/>
    <w:rsid w:val="00064BAB"/>
    <w:rsid w:val="00066EF4"/>
    <w:rsid w:val="0007505F"/>
    <w:rsid w:val="00082163"/>
    <w:rsid w:val="00082799"/>
    <w:rsid w:val="0008287F"/>
    <w:rsid w:val="00097255"/>
    <w:rsid w:val="00097FE9"/>
    <w:rsid w:val="000A5E92"/>
    <w:rsid w:val="000B5BB7"/>
    <w:rsid w:val="000B64AC"/>
    <w:rsid w:val="000D7015"/>
    <w:rsid w:val="000D7D47"/>
    <w:rsid w:val="000E6671"/>
    <w:rsid w:val="000F3D10"/>
    <w:rsid w:val="001144D0"/>
    <w:rsid w:val="00144CC5"/>
    <w:rsid w:val="001476F9"/>
    <w:rsid w:val="0015593F"/>
    <w:rsid w:val="00166859"/>
    <w:rsid w:val="001806A7"/>
    <w:rsid w:val="00186EDD"/>
    <w:rsid w:val="001A2EAF"/>
    <w:rsid w:val="001A6F74"/>
    <w:rsid w:val="001B4D2E"/>
    <w:rsid w:val="001C4C66"/>
    <w:rsid w:val="001C4FEC"/>
    <w:rsid w:val="001F2AC3"/>
    <w:rsid w:val="002214A7"/>
    <w:rsid w:val="00247D8F"/>
    <w:rsid w:val="002656CE"/>
    <w:rsid w:val="0027104E"/>
    <w:rsid w:val="0027171B"/>
    <w:rsid w:val="00280CE5"/>
    <w:rsid w:val="002858C7"/>
    <w:rsid w:val="0029017B"/>
    <w:rsid w:val="002A3F4C"/>
    <w:rsid w:val="002A4564"/>
    <w:rsid w:val="002C58BC"/>
    <w:rsid w:val="002E5F67"/>
    <w:rsid w:val="002F70E6"/>
    <w:rsid w:val="00301037"/>
    <w:rsid w:val="0031552C"/>
    <w:rsid w:val="00315A25"/>
    <w:rsid w:val="00354C3E"/>
    <w:rsid w:val="00356D01"/>
    <w:rsid w:val="00363A0C"/>
    <w:rsid w:val="003656E9"/>
    <w:rsid w:val="003743E4"/>
    <w:rsid w:val="003F2840"/>
    <w:rsid w:val="0040138B"/>
    <w:rsid w:val="004210E6"/>
    <w:rsid w:val="00447532"/>
    <w:rsid w:val="00453EC3"/>
    <w:rsid w:val="00457595"/>
    <w:rsid w:val="004839E2"/>
    <w:rsid w:val="004920D9"/>
    <w:rsid w:val="004A5430"/>
    <w:rsid w:val="004B7799"/>
    <w:rsid w:val="004D0767"/>
    <w:rsid w:val="004F3C4C"/>
    <w:rsid w:val="004F7BC5"/>
    <w:rsid w:val="005001FF"/>
    <w:rsid w:val="00507E59"/>
    <w:rsid w:val="0053260F"/>
    <w:rsid w:val="00547458"/>
    <w:rsid w:val="0056277E"/>
    <w:rsid w:val="00572579"/>
    <w:rsid w:val="0057270E"/>
    <w:rsid w:val="00581463"/>
    <w:rsid w:val="005A3D9E"/>
    <w:rsid w:val="005A5F4E"/>
    <w:rsid w:val="005A6AC7"/>
    <w:rsid w:val="005C0807"/>
    <w:rsid w:val="005C5D8C"/>
    <w:rsid w:val="005D3814"/>
    <w:rsid w:val="005D4C74"/>
    <w:rsid w:val="0060193F"/>
    <w:rsid w:val="00601A34"/>
    <w:rsid w:val="00604BA9"/>
    <w:rsid w:val="00610F06"/>
    <w:rsid w:val="00633CA1"/>
    <w:rsid w:val="00646BAF"/>
    <w:rsid w:val="0065158A"/>
    <w:rsid w:val="00654854"/>
    <w:rsid w:val="00665446"/>
    <w:rsid w:val="006657E0"/>
    <w:rsid w:val="00667AEF"/>
    <w:rsid w:val="00670799"/>
    <w:rsid w:val="00691F39"/>
    <w:rsid w:val="006A0718"/>
    <w:rsid w:val="006A3536"/>
    <w:rsid w:val="006C0517"/>
    <w:rsid w:val="006C1B09"/>
    <w:rsid w:val="006C294C"/>
    <w:rsid w:val="006D3463"/>
    <w:rsid w:val="006D532A"/>
    <w:rsid w:val="006D53A1"/>
    <w:rsid w:val="006E04F4"/>
    <w:rsid w:val="006E77F1"/>
    <w:rsid w:val="00704893"/>
    <w:rsid w:val="007204AB"/>
    <w:rsid w:val="0072517D"/>
    <w:rsid w:val="007277A0"/>
    <w:rsid w:val="007356A9"/>
    <w:rsid w:val="00764D1C"/>
    <w:rsid w:val="007719CE"/>
    <w:rsid w:val="00780870"/>
    <w:rsid w:val="00791630"/>
    <w:rsid w:val="0079476B"/>
    <w:rsid w:val="007A3ABE"/>
    <w:rsid w:val="007A76E8"/>
    <w:rsid w:val="007B4D20"/>
    <w:rsid w:val="007E22B3"/>
    <w:rsid w:val="00803C3B"/>
    <w:rsid w:val="00812893"/>
    <w:rsid w:val="0082453D"/>
    <w:rsid w:val="0085695E"/>
    <w:rsid w:val="00867950"/>
    <w:rsid w:val="00877F8D"/>
    <w:rsid w:val="00887BE7"/>
    <w:rsid w:val="00896C51"/>
    <w:rsid w:val="008B5843"/>
    <w:rsid w:val="008D0255"/>
    <w:rsid w:val="008F69AD"/>
    <w:rsid w:val="008F700A"/>
    <w:rsid w:val="0091071F"/>
    <w:rsid w:val="009235F6"/>
    <w:rsid w:val="009248A2"/>
    <w:rsid w:val="00926486"/>
    <w:rsid w:val="0093615D"/>
    <w:rsid w:val="00940CE2"/>
    <w:rsid w:val="00941E31"/>
    <w:rsid w:val="009536A1"/>
    <w:rsid w:val="00955A2E"/>
    <w:rsid w:val="009576AE"/>
    <w:rsid w:val="00963DC4"/>
    <w:rsid w:val="00980783"/>
    <w:rsid w:val="009A1B78"/>
    <w:rsid w:val="009B1021"/>
    <w:rsid w:val="009B368B"/>
    <w:rsid w:val="009C639C"/>
    <w:rsid w:val="009D5B09"/>
    <w:rsid w:val="009E156A"/>
    <w:rsid w:val="009E26A3"/>
    <w:rsid w:val="009F3B0A"/>
    <w:rsid w:val="00A11CF3"/>
    <w:rsid w:val="00A13FFA"/>
    <w:rsid w:val="00A26D4C"/>
    <w:rsid w:val="00A3136E"/>
    <w:rsid w:val="00A37DBA"/>
    <w:rsid w:val="00A4005C"/>
    <w:rsid w:val="00A42E2A"/>
    <w:rsid w:val="00A438FA"/>
    <w:rsid w:val="00A53EAC"/>
    <w:rsid w:val="00A932E4"/>
    <w:rsid w:val="00A97B07"/>
    <w:rsid w:val="00AA0543"/>
    <w:rsid w:val="00AB051F"/>
    <w:rsid w:val="00AB302E"/>
    <w:rsid w:val="00AC740D"/>
    <w:rsid w:val="00AD7B9B"/>
    <w:rsid w:val="00AE134E"/>
    <w:rsid w:val="00AF33D2"/>
    <w:rsid w:val="00AF3544"/>
    <w:rsid w:val="00B3243A"/>
    <w:rsid w:val="00B3351A"/>
    <w:rsid w:val="00B36A0F"/>
    <w:rsid w:val="00B37286"/>
    <w:rsid w:val="00B4682C"/>
    <w:rsid w:val="00B51DF9"/>
    <w:rsid w:val="00B51E17"/>
    <w:rsid w:val="00B62C21"/>
    <w:rsid w:val="00B83B49"/>
    <w:rsid w:val="00B97A7C"/>
    <w:rsid w:val="00BC2254"/>
    <w:rsid w:val="00BD01D5"/>
    <w:rsid w:val="00BD785D"/>
    <w:rsid w:val="00BE7694"/>
    <w:rsid w:val="00BF07C4"/>
    <w:rsid w:val="00C235B7"/>
    <w:rsid w:val="00C25BF9"/>
    <w:rsid w:val="00C45FB6"/>
    <w:rsid w:val="00C57E57"/>
    <w:rsid w:val="00C62203"/>
    <w:rsid w:val="00C653F9"/>
    <w:rsid w:val="00C66818"/>
    <w:rsid w:val="00C71237"/>
    <w:rsid w:val="00C8580D"/>
    <w:rsid w:val="00C90F98"/>
    <w:rsid w:val="00CA7F1F"/>
    <w:rsid w:val="00CC2981"/>
    <w:rsid w:val="00CD1348"/>
    <w:rsid w:val="00CD477E"/>
    <w:rsid w:val="00CE10F0"/>
    <w:rsid w:val="00CE44CC"/>
    <w:rsid w:val="00CE7F13"/>
    <w:rsid w:val="00CF51FC"/>
    <w:rsid w:val="00CF6BB0"/>
    <w:rsid w:val="00D205AD"/>
    <w:rsid w:val="00D25AA9"/>
    <w:rsid w:val="00D449C9"/>
    <w:rsid w:val="00D50150"/>
    <w:rsid w:val="00D51A18"/>
    <w:rsid w:val="00D62A94"/>
    <w:rsid w:val="00D70BB6"/>
    <w:rsid w:val="00D71A33"/>
    <w:rsid w:val="00D74D26"/>
    <w:rsid w:val="00D93A57"/>
    <w:rsid w:val="00D96C4B"/>
    <w:rsid w:val="00DA78E8"/>
    <w:rsid w:val="00DB0948"/>
    <w:rsid w:val="00DC77E4"/>
    <w:rsid w:val="00DD3FCF"/>
    <w:rsid w:val="00DE754D"/>
    <w:rsid w:val="00DE7E7F"/>
    <w:rsid w:val="00E1195B"/>
    <w:rsid w:val="00E26E80"/>
    <w:rsid w:val="00E27F6E"/>
    <w:rsid w:val="00E65899"/>
    <w:rsid w:val="00E9580F"/>
    <w:rsid w:val="00EA0CA5"/>
    <w:rsid w:val="00EB1A6A"/>
    <w:rsid w:val="00EB685E"/>
    <w:rsid w:val="00EC438D"/>
    <w:rsid w:val="00ED2834"/>
    <w:rsid w:val="00ED61DD"/>
    <w:rsid w:val="00EE6B29"/>
    <w:rsid w:val="00EF0443"/>
    <w:rsid w:val="00F02541"/>
    <w:rsid w:val="00F03F0B"/>
    <w:rsid w:val="00F07E1B"/>
    <w:rsid w:val="00F214E0"/>
    <w:rsid w:val="00F2381E"/>
    <w:rsid w:val="00F26D4C"/>
    <w:rsid w:val="00F31A1E"/>
    <w:rsid w:val="00F37DFD"/>
    <w:rsid w:val="00F454E4"/>
    <w:rsid w:val="00F46913"/>
    <w:rsid w:val="00F46BA6"/>
    <w:rsid w:val="00F50AA4"/>
    <w:rsid w:val="00F638D2"/>
    <w:rsid w:val="00F63E78"/>
    <w:rsid w:val="00F65A63"/>
    <w:rsid w:val="00F71A84"/>
    <w:rsid w:val="00F82061"/>
    <w:rsid w:val="00F91636"/>
    <w:rsid w:val="00F93727"/>
    <w:rsid w:val="00F93EFD"/>
    <w:rsid w:val="00FA1385"/>
    <w:rsid w:val="00FA466A"/>
    <w:rsid w:val="00FA4AD1"/>
    <w:rsid w:val="00FE7871"/>
    <w:rsid w:val="00FF2DBE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4899"/>
  <w15:docId w15:val="{514B78FC-7378-4D56-ABC4-3A308BE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45F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4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пк509</cp:lastModifiedBy>
  <cp:revision>13</cp:revision>
  <cp:lastPrinted>2019-05-04T10:57:00Z</cp:lastPrinted>
  <dcterms:created xsi:type="dcterms:W3CDTF">2026-04-26T13:50:00Z</dcterms:created>
  <dcterms:modified xsi:type="dcterms:W3CDTF">2026-04-28T07:33:00Z</dcterms:modified>
</cp:coreProperties>
</file>